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82911" w14:textId="0A66B17A" w:rsidR="00E00CFB" w:rsidRDefault="00BC0FE1">
      <w:pPr>
        <w:pStyle w:val="a3"/>
        <w:rPr>
          <w:sz w:val="20"/>
        </w:rPr>
      </w:pPr>
      <w:r>
        <w:rPr>
          <w:noProof/>
        </w:rPr>
        <w:drawing>
          <wp:inline distT="0" distB="0" distL="0" distR="0" wp14:anchorId="7CCA267E" wp14:editId="20B359CF">
            <wp:extent cx="7117123" cy="9806173"/>
            <wp:effectExtent l="8255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26627" cy="981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C58F4" w14:textId="77777777" w:rsidR="00E00CFB" w:rsidRDefault="00E00CFB">
      <w:pPr>
        <w:rPr>
          <w:sz w:val="20"/>
        </w:rPr>
        <w:sectPr w:rsidR="00E00CFB">
          <w:type w:val="continuous"/>
          <w:pgSz w:w="16840" w:h="11900" w:orient="landscape"/>
          <w:pgMar w:top="720" w:right="7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8"/>
        <w:gridCol w:w="2694"/>
        <w:gridCol w:w="2272"/>
        <w:gridCol w:w="1984"/>
        <w:gridCol w:w="1988"/>
        <w:gridCol w:w="1982"/>
        <w:gridCol w:w="1982"/>
      </w:tblGrid>
      <w:tr w:rsidR="00E00CFB" w14:paraId="201DDE63" w14:textId="77777777">
        <w:trPr>
          <w:trHeight w:val="1660"/>
        </w:trPr>
        <w:tc>
          <w:tcPr>
            <w:tcW w:w="2318" w:type="dxa"/>
            <w:vMerge w:val="restart"/>
          </w:tcPr>
          <w:p w14:paraId="691D5211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24E256AE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1A241865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75C8A398" w14:textId="77777777" w:rsidR="00E00CFB" w:rsidRDefault="00867E0A">
            <w:pPr>
              <w:pStyle w:val="TableParagraph"/>
              <w:spacing w:before="215" w:line="237" w:lineRule="auto"/>
              <w:ind w:left="757" w:hanging="5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Образовательный процесс</w:t>
            </w:r>
          </w:p>
        </w:tc>
        <w:tc>
          <w:tcPr>
            <w:tcW w:w="2694" w:type="dxa"/>
          </w:tcPr>
          <w:p w14:paraId="2D38F44F" w14:textId="77777777" w:rsidR="00E00CFB" w:rsidRDefault="00867E0A">
            <w:pPr>
              <w:pStyle w:val="TableParagraph"/>
              <w:spacing w:line="237" w:lineRule="auto"/>
              <w:ind w:right="296"/>
            </w:pPr>
            <w:r>
              <w:rPr>
                <w:spacing w:val="-2"/>
              </w:rPr>
              <w:t>Образовательный процесс, организованный взрослым</w:t>
            </w:r>
          </w:p>
        </w:tc>
        <w:tc>
          <w:tcPr>
            <w:tcW w:w="2272" w:type="dxa"/>
          </w:tcPr>
          <w:p w14:paraId="7D01385D" w14:textId="77777777" w:rsidR="00E00CFB" w:rsidRDefault="00867E0A">
            <w:pPr>
              <w:pStyle w:val="TableParagraph"/>
              <w:spacing w:line="237" w:lineRule="auto"/>
              <w:ind w:right="16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Контроль, </w:t>
            </w: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и открытых </w:t>
            </w:r>
            <w:r>
              <w:rPr>
                <w:spacing w:val="-2"/>
                <w:sz w:val="24"/>
              </w:rPr>
              <w:t>мероприятий, наблюдение,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  <w:p w14:paraId="32DC346F" w14:textId="77777777" w:rsidR="000E4E1B" w:rsidRDefault="000E4E1B">
            <w:pPr>
              <w:pStyle w:val="TableParagraph"/>
              <w:spacing w:line="237" w:lineRule="auto"/>
              <w:ind w:right="169"/>
              <w:rPr>
                <w:sz w:val="24"/>
              </w:rPr>
            </w:pPr>
          </w:p>
        </w:tc>
        <w:tc>
          <w:tcPr>
            <w:tcW w:w="1984" w:type="dxa"/>
          </w:tcPr>
          <w:p w14:paraId="44D4487C" w14:textId="77777777" w:rsidR="00E00CFB" w:rsidRDefault="00867E0A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88" w:type="dxa"/>
          </w:tcPr>
          <w:p w14:paraId="1EEDA5CD" w14:textId="77777777" w:rsidR="00E00CFB" w:rsidRDefault="00867E0A">
            <w:pPr>
              <w:pStyle w:val="TableParagraph"/>
              <w:spacing w:before="4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раза в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82" w:type="dxa"/>
          </w:tcPr>
          <w:p w14:paraId="1DFE5A67" w14:textId="77777777" w:rsidR="00E00CFB" w:rsidRDefault="00867E0A">
            <w:pPr>
              <w:pStyle w:val="TableParagraph"/>
              <w:spacing w:before="4"/>
              <w:ind w:left="102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41DEEC59" w14:textId="77777777" w:rsidR="00E00CFB" w:rsidRDefault="00867E0A">
            <w:pPr>
              <w:pStyle w:val="TableParagraph"/>
              <w:spacing w:line="237" w:lineRule="auto"/>
              <w:ind w:left="108" w:right="49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6DDDCEAF" w14:textId="77777777" w:rsidTr="000E4E1B">
        <w:trPr>
          <w:trHeight w:val="871"/>
        </w:trPr>
        <w:tc>
          <w:tcPr>
            <w:tcW w:w="2318" w:type="dxa"/>
            <w:vMerge/>
            <w:tcBorders>
              <w:top w:val="nil"/>
            </w:tcBorders>
          </w:tcPr>
          <w:p w14:paraId="34E93D74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72E75B89" w14:textId="77777777" w:rsidR="00E00CFB" w:rsidRDefault="00867E0A">
            <w:pPr>
              <w:pStyle w:val="TableParagraph"/>
              <w:ind w:right="296"/>
            </w:pPr>
            <w:r>
              <w:rPr>
                <w:spacing w:val="-2"/>
              </w:rPr>
              <w:t xml:space="preserve">Самостоятельная </w:t>
            </w:r>
            <w:r>
              <w:t>детская</w:t>
            </w:r>
            <w:r>
              <w:rPr>
                <w:spacing w:val="-14"/>
              </w:rPr>
              <w:t xml:space="preserve"> </w:t>
            </w:r>
            <w:r>
              <w:t>деятельность</w:t>
            </w:r>
          </w:p>
        </w:tc>
        <w:tc>
          <w:tcPr>
            <w:tcW w:w="2272" w:type="dxa"/>
          </w:tcPr>
          <w:p w14:paraId="30AF9327" w14:textId="77777777" w:rsidR="00E00CFB" w:rsidRDefault="00867E0A">
            <w:pPr>
              <w:pStyle w:val="TableParagraph"/>
              <w:ind w:right="5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Наблюдение,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84" w:type="dxa"/>
          </w:tcPr>
          <w:p w14:paraId="5AAD06B9" w14:textId="77777777" w:rsidR="00E00CFB" w:rsidRDefault="00867E0A">
            <w:pPr>
              <w:pStyle w:val="TableParagraph"/>
              <w:ind w:left="105" w:right="669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z w:val="24"/>
              </w:rPr>
              <w:t>январь,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988" w:type="dxa"/>
          </w:tcPr>
          <w:p w14:paraId="3AE7D2F4" w14:textId="77777777" w:rsidR="00E00CFB" w:rsidRDefault="00867E0A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1раза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</w:tcPr>
          <w:p w14:paraId="6A94BC1F" w14:textId="77777777" w:rsidR="00E00CFB" w:rsidRDefault="00867E0A">
            <w:pPr>
              <w:pStyle w:val="TableParagraph"/>
              <w:ind w:left="102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 Воспитатели</w:t>
            </w:r>
          </w:p>
        </w:tc>
        <w:tc>
          <w:tcPr>
            <w:tcW w:w="1982" w:type="dxa"/>
          </w:tcPr>
          <w:p w14:paraId="6701D72A" w14:textId="77777777" w:rsidR="00E00CFB" w:rsidRDefault="00867E0A">
            <w:pPr>
              <w:pStyle w:val="TableParagraph"/>
              <w:ind w:left="108" w:right="49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  <w:p w14:paraId="4CA8414C" w14:textId="77777777" w:rsidR="000E4E1B" w:rsidRDefault="000E4E1B">
            <w:pPr>
              <w:pStyle w:val="TableParagraph"/>
              <w:ind w:left="108" w:right="496"/>
              <w:rPr>
                <w:sz w:val="24"/>
              </w:rPr>
            </w:pPr>
          </w:p>
        </w:tc>
      </w:tr>
      <w:tr w:rsidR="00E00CFB" w14:paraId="1C2FB971" w14:textId="77777777">
        <w:trPr>
          <w:trHeight w:val="1656"/>
        </w:trPr>
        <w:tc>
          <w:tcPr>
            <w:tcW w:w="2318" w:type="dxa"/>
            <w:vMerge w:val="restart"/>
          </w:tcPr>
          <w:p w14:paraId="714EF3C0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7CEA0767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392B07F5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42DD207D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38343720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463386B0" w14:textId="77777777" w:rsidR="00E00CFB" w:rsidRDefault="00E00CFB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14:paraId="41C2F364" w14:textId="77777777" w:rsidR="00E00CFB" w:rsidRDefault="00867E0A">
            <w:pPr>
              <w:pStyle w:val="TableParagraph"/>
              <w:spacing w:line="237" w:lineRule="auto"/>
              <w:ind w:left="243" w:right="181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Взаимодействие </w:t>
            </w:r>
            <w:r>
              <w:rPr>
                <w:b/>
                <w:sz w:val="24"/>
              </w:rPr>
              <w:t xml:space="preserve">всех участников </w:t>
            </w:r>
            <w:r>
              <w:rPr>
                <w:b/>
                <w:spacing w:val="-2"/>
                <w:sz w:val="24"/>
              </w:rPr>
              <w:t>образовательных отношений</w:t>
            </w:r>
          </w:p>
        </w:tc>
        <w:tc>
          <w:tcPr>
            <w:tcW w:w="2694" w:type="dxa"/>
          </w:tcPr>
          <w:p w14:paraId="6F001AEB" w14:textId="77777777" w:rsidR="00E00CFB" w:rsidRDefault="00867E0A">
            <w:pPr>
              <w:pStyle w:val="TableParagraph"/>
              <w:ind w:right="296"/>
            </w:pPr>
            <w:r>
              <w:rPr>
                <w:spacing w:val="-2"/>
              </w:rPr>
              <w:t>Взаимодействие сотрудников</w:t>
            </w:r>
          </w:p>
          <w:p w14:paraId="7215902C" w14:textId="77777777" w:rsidR="00E00CFB" w:rsidRDefault="00867E0A">
            <w:pPr>
              <w:pStyle w:val="TableParagraph"/>
            </w:pPr>
            <w:r>
              <w:t>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детьми</w:t>
            </w:r>
          </w:p>
        </w:tc>
        <w:tc>
          <w:tcPr>
            <w:tcW w:w="2272" w:type="dxa"/>
          </w:tcPr>
          <w:p w14:paraId="4048C9EA" w14:textId="77777777" w:rsidR="00E00CFB" w:rsidRDefault="00867E0A">
            <w:pPr>
              <w:pStyle w:val="TableParagraph"/>
              <w:spacing w:line="276" w:lineRule="exact"/>
              <w:ind w:right="16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Контроль, </w:t>
            </w:r>
            <w:r>
              <w:rPr>
                <w:sz w:val="24"/>
              </w:rPr>
              <w:t>посещение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и открытых </w:t>
            </w:r>
            <w:r>
              <w:rPr>
                <w:spacing w:val="-2"/>
                <w:sz w:val="24"/>
              </w:rPr>
              <w:t>мероприятий, наблюдение,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  <w:p w14:paraId="4376FF6F" w14:textId="77777777" w:rsidR="000E4E1B" w:rsidRDefault="000E4E1B">
            <w:pPr>
              <w:pStyle w:val="TableParagraph"/>
              <w:spacing w:line="276" w:lineRule="exact"/>
              <w:ind w:right="169"/>
              <w:rPr>
                <w:sz w:val="24"/>
              </w:rPr>
            </w:pPr>
          </w:p>
        </w:tc>
        <w:tc>
          <w:tcPr>
            <w:tcW w:w="1984" w:type="dxa"/>
          </w:tcPr>
          <w:p w14:paraId="47320E9B" w14:textId="77777777" w:rsidR="00E00CFB" w:rsidRDefault="00867E0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88" w:type="dxa"/>
          </w:tcPr>
          <w:p w14:paraId="66671C82" w14:textId="77777777" w:rsidR="00E00CFB" w:rsidRDefault="00867E0A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82" w:type="dxa"/>
          </w:tcPr>
          <w:p w14:paraId="1CBD9D04" w14:textId="77777777" w:rsidR="00E00CFB" w:rsidRDefault="00867E0A">
            <w:pPr>
              <w:pStyle w:val="TableParagraph"/>
              <w:ind w:left="102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313D6A9C" w14:textId="77777777" w:rsidR="00E00CFB" w:rsidRDefault="00867E0A">
            <w:pPr>
              <w:pStyle w:val="TableParagraph"/>
              <w:ind w:left="108" w:right="49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32086926" w14:textId="77777777">
        <w:trPr>
          <w:trHeight w:val="1654"/>
        </w:trPr>
        <w:tc>
          <w:tcPr>
            <w:tcW w:w="2318" w:type="dxa"/>
            <w:vMerge/>
            <w:tcBorders>
              <w:top w:val="nil"/>
            </w:tcBorders>
          </w:tcPr>
          <w:p w14:paraId="6DE9E490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40F25136" w14:textId="77777777" w:rsidR="00E00CFB" w:rsidRDefault="00867E0A">
            <w:pPr>
              <w:pStyle w:val="TableParagraph"/>
              <w:spacing w:line="237" w:lineRule="auto"/>
              <w:ind w:right="877"/>
            </w:pPr>
            <w:r>
              <w:t>Взаимодействие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родителями обучающихся</w:t>
            </w:r>
          </w:p>
        </w:tc>
        <w:tc>
          <w:tcPr>
            <w:tcW w:w="2272" w:type="dxa"/>
          </w:tcPr>
          <w:p w14:paraId="2B2269D9" w14:textId="77777777" w:rsidR="00E00CFB" w:rsidRDefault="00867E0A">
            <w:pPr>
              <w:pStyle w:val="TableParagraph"/>
              <w:spacing w:line="237" w:lineRule="auto"/>
              <w:ind w:right="5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Посещение родительских собраний, совместных мероприятий, анализ</w:t>
            </w:r>
          </w:p>
          <w:p w14:paraId="62436C84" w14:textId="77777777" w:rsidR="000E4E1B" w:rsidRDefault="000E4E1B">
            <w:pPr>
              <w:pStyle w:val="TableParagraph"/>
              <w:spacing w:line="237" w:lineRule="auto"/>
              <w:ind w:right="598"/>
              <w:rPr>
                <w:sz w:val="24"/>
              </w:rPr>
            </w:pPr>
          </w:p>
        </w:tc>
        <w:tc>
          <w:tcPr>
            <w:tcW w:w="1984" w:type="dxa"/>
          </w:tcPr>
          <w:p w14:paraId="4FA6F71E" w14:textId="77777777" w:rsidR="00E00CFB" w:rsidRDefault="00867E0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1988" w:type="dxa"/>
          </w:tcPr>
          <w:p w14:paraId="53631AB4" w14:textId="77777777" w:rsidR="00E00CFB" w:rsidRDefault="00867E0A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раза в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82" w:type="dxa"/>
          </w:tcPr>
          <w:p w14:paraId="1C045F4F" w14:textId="77777777" w:rsidR="00E00CFB" w:rsidRDefault="00867E0A">
            <w:pPr>
              <w:pStyle w:val="TableParagraph"/>
              <w:ind w:left="102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6EC90D19" w14:textId="77777777" w:rsidR="00E00CFB" w:rsidRDefault="00867E0A">
            <w:pPr>
              <w:pStyle w:val="TableParagraph"/>
              <w:ind w:left="108" w:right="49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44FF5C19" w14:textId="77777777" w:rsidTr="000E4E1B">
        <w:trPr>
          <w:trHeight w:val="1059"/>
        </w:trPr>
        <w:tc>
          <w:tcPr>
            <w:tcW w:w="2318" w:type="dxa"/>
            <w:vMerge/>
            <w:tcBorders>
              <w:top w:val="nil"/>
            </w:tcBorders>
          </w:tcPr>
          <w:p w14:paraId="07B6B465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07333527" w14:textId="77777777" w:rsidR="00E00CFB" w:rsidRDefault="00867E0A">
            <w:pPr>
              <w:pStyle w:val="TableParagraph"/>
              <w:ind w:right="296"/>
            </w:pPr>
            <w:r>
              <w:t>Взаимодействие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социумом</w:t>
            </w:r>
          </w:p>
        </w:tc>
        <w:tc>
          <w:tcPr>
            <w:tcW w:w="2272" w:type="dxa"/>
          </w:tcPr>
          <w:p w14:paraId="528ABDF5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984" w:type="dxa"/>
          </w:tcPr>
          <w:p w14:paraId="2FA640F6" w14:textId="77777777" w:rsidR="00E00CFB" w:rsidRDefault="00867E0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проведения совместных мероприятий</w:t>
            </w:r>
          </w:p>
        </w:tc>
        <w:tc>
          <w:tcPr>
            <w:tcW w:w="1988" w:type="dxa"/>
          </w:tcPr>
          <w:p w14:paraId="1816F8DB" w14:textId="77777777" w:rsidR="00E00CFB" w:rsidRDefault="00867E0A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82" w:type="dxa"/>
          </w:tcPr>
          <w:p w14:paraId="4455BB15" w14:textId="77777777" w:rsidR="00E00CFB" w:rsidRDefault="00867E0A">
            <w:pPr>
              <w:pStyle w:val="TableParagraph"/>
              <w:ind w:left="102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27F6E015" w14:textId="77777777" w:rsidR="00E00CFB" w:rsidRDefault="00867E0A">
            <w:pPr>
              <w:pStyle w:val="TableParagraph"/>
              <w:ind w:left="108" w:right="49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3BF97D03" w14:textId="77777777" w:rsidTr="000E4E1B">
        <w:trPr>
          <w:trHeight w:val="367"/>
        </w:trPr>
        <w:tc>
          <w:tcPr>
            <w:tcW w:w="15220" w:type="dxa"/>
            <w:gridSpan w:val="7"/>
            <w:shd w:val="clear" w:color="auto" w:fill="auto"/>
          </w:tcPr>
          <w:p w14:paraId="137CF617" w14:textId="77777777" w:rsidR="00E00CFB" w:rsidRPr="000E4E1B" w:rsidRDefault="00867E0A" w:rsidP="000E4E1B">
            <w:pPr>
              <w:pStyle w:val="TableParagraph"/>
              <w:spacing w:line="248" w:lineRule="exact"/>
              <w:ind w:left="31" w:hanging="31"/>
              <w:jc w:val="center"/>
              <w:rPr>
                <w:b/>
                <w:sz w:val="24"/>
                <w:szCs w:val="24"/>
              </w:rPr>
            </w:pPr>
            <w:r w:rsidRPr="000E4E1B">
              <w:rPr>
                <w:b/>
                <w:sz w:val="24"/>
                <w:szCs w:val="24"/>
              </w:rPr>
              <w:t>2.</w:t>
            </w:r>
            <w:r w:rsidRPr="000E4E1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E4E1B">
              <w:rPr>
                <w:b/>
                <w:spacing w:val="-2"/>
                <w:sz w:val="24"/>
                <w:szCs w:val="24"/>
              </w:rPr>
              <w:t>Качество</w:t>
            </w:r>
            <w:r w:rsidR="000E4E1B" w:rsidRPr="000E4E1B">
              <w:rPr>
                <w:b/>
                <w:sz w:val="24"/>
                <w:szCs w:val="24"/>
              </w:rPr>
              <w:t xml:space="preserve"> </w:t>
            </w:r>
            <w:r w:rsidRPr="000E4E1B">
              <w:rPr>
                <w:b/>
                <w:w w:val="95"/>
                <w:sz w:val="24"/>
                <w:szCs w:val="24"/>
              </w:rPr>
              <w:t>условий,</w:t>
            </w:r>
            <w:r w:rsidRPr="000E4E1B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0E4E1B">
              <w:rPr>
                <w:b/>
                <w:w w:val="95"/>
                <w:sz w:val="24"/>
                <w:szCs w:val="24"/>
              </w:rPr>
              <w:t>обеспечивающих</w:t>
            </w:r>
            <w:r w:rsidRPr="000E4E1B">
              <w:rPr>
                <w:b/>
                <w:spacing w:val="51"/>
                <w:sz w:val="24"/>
                <w:szCs w:val="24"/>
              </w:rPr>
              <w:t xml:space="preserve"> </w:t>
            </w:r>
            <w:r w:rsidRPr="000E4E1B">
              <w:rPr>
                <w:b/>
                <w:w w:val="95"/>
                <w:sz w:val="24"/>
                <w:szCs w:val="24"/>
              </w:rPr>
              <w:t>образовательную</w:t>
            </w:r>
            <w:r w:rsidRPr="000E4E1B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0E4E1B">
              <w:rPr>
                <w:b/>
                <w:spacing w:val="-2"/>
                <w:w w:val="95"/>
                <w:sz w:val="24"/>
                <w:szCs w:val="24"/>
              </w:rPr>
              <w:t>деятельность</w:t>
            </w:r>
          </w:p>
        </w:tc>
      </w:tr>
      <w:tr w:rsidR="00E00CFB" w14:paraId="086E49EF" w14:textId="77777777">
        <w:trPr>
          <w:trHeight w:val="1478"/>
        </w:trPr>
        <w:tc>
          <w:tcPr>
            <w:tcW w:w="2318" w:type="dxa"/>
          </w:tcPr>
          <w:p w14:paraId="6D3DBFD1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74F4AC0F" w14:textId="77777777" w:rsidR="00E00CFB" w:rsidRDefault="00867E0A">
            <w:pPr>
              <w:pStyle w:val="TableParagraph"/>
              <w:spacing w:before="169" w:line="237" w:lineRule="auto"/>
              <w:ind w:left="751" w:right="427" w:hanging="2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Финансовые условия</w:t>
            </w:r>
          </w:p>
        </w:tc>
        <w:tc>
          <w:tcPr>
            <w:tcW w:w="2694" w:type="dxa"/>
          </w:tcPr>
          <w:p w14:paraId="6979B475" w14:textId="77777777" w:rsidR="00E00CFB" w:rsidRDefault="00867E0A">
            <w:pPr>
              <w:pStyle w:val="TableParagraph"/>
              <w:tabs>
                <w:tab w:val="left" w:pos="1286"/>
                <w:tab w:val="left" w:pos="1318"/>
                <w:tab w:val="left" w:pos="1884"/>
              </w:tabs>
              <w:spacing w:before="6" w:line="273" w:lineRule="auto"/>
              <w:ind w:right="155"/>
            </w:pPr>
            <w:r>
              <w:rPr>
                <w:spacing w:val="-2"/>
              </w:rPr>
              <w:t>Расходы</w:t>
            </w:r>
            <w:r>
              <w:tab/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оплату труда</w:t>
            </w:r>
            <w:r>
              <w:tab/>
            </w:r>
            <w:r>
              <w:rPr>
                <w:spacing w:val="-2"/>
              </w:rPr>
              <w:t xml:space="preserve">работников, </w:t>
            </w:r>
            <w:r>
              <w:t>реализующих программу</w:t>
            </w:r>
          </w:p>
        </w:tc>
        <w:tc>
          <w:tcPr>
            <w:tcW w:w="2272" w:type="dxa"/>
          </w:tcPr>
          <w:p w14:paraId="7D0CD3D4" w14:textId="77777777" w:rsidR="00E00CFB" w:rsidRDefault="00867E0A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984" w:type="dxa"/>
          </w:tcPr>
          <w:p w14:paraId="7027585C" w14:textId="77777777" w:rsidR="00E00CFB" w:rsidRDefault="00867E0A">
            <w:pPr>
              <w:pStyle w:val="TableParagraph"/>
              <w:spacing w:before="8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8" w:type="dxa"/>
          </w:tcPr>
          <w:p w14:paraId="3075B470" w14:textId="77777777" w:rsidR="00E00CFB" w:rsidRDefault="00867E0A">
            <w:pPr>
              <w:pStyle w:val="TableParagraph"/>
              <w:spacing w:before="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2" w:type="dxa"/>
          </w:tcPr>
          <w:p w14:paraId="2E97FFA2" w14:textId="77777777" w:rsidR="00E00CFB" w:rsidRDefault="00867E0A">
            <w:pPr>
              <w:pStyle w:val="TableParagraph"/>
              <w:spacing w:before="8"/>
              <w:ind w:left="102" w:right="49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Бухгалтер</w:t>
            </w:r>
          </w:p>
        </w:tc>
        <w:tc>
          <w:tcPr>
            <w:tcW w:w="1982" w:type="dxa"/>
          </w:tcPr>
          <w:p w14:paraId="1836C69E" w14:textId="77777777" w:rsidR="00E00CFB" w:rsidRDefault="00867E0A">
            <w:pPr>
              <w:pStyle w:val="TableParagraph"/>
              <w:spacing w:before="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</w:tbl>
    <w:p w14:paraId="0A170196" w14:textId="77777777" w:rsidR="00E00CFB" w:rsidRDefault="00E00CFB">
      <w:pPr>
        <w:rPr>
          <w:sz w:val="24"/>
        </w:rPr>
        <w:sectPr w:rsidR="00E00CFB">
          <w:pgSz w:w="16840" w:h="11900" w:orient="landscape"/>
          <w:pgMar w:top="720" w:right="7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8"/>
        <w:gridCol w:w="2692"/>
        <w:gridCol w:w="2270"/>
        <w:gridCol w:w="1982"/>
        <w:gridCol w:w="1986"/>
        <w:gridCol w:w="1982"/>
        <w:gridCol w:w="1990"/>
      </w:tblGrid>
      <w:tr w:rsidR="00E00CFB" w14:paraId="660B8A90" w14:textId="77777777">
        <w:trPr>
          <w:trHeight w:val="1487"/>
        </w:trPr>
        <w:tc>
          <w:tcPr>
            <w:tcW w:w="2318" w:type="dxa"/>
            <w:vMerge w:val="restart"/>
          </w:tcPr>
          <w:p w14:paraId="2FA48DF7" w14:textId="77777777" w:rsidR="00E00CFB" w:rsidRDefault="00E00CFB">
            <w:pPr>
              <w:pStyle w:val="TableParagraph"/>
              <w:ind w:left="0"/>
            </w:pPr>
          </w:p>
        </w:tc>
        <w:tc>
          <w:tcPr>
            <w:tcW w:w="2692" w:type="dxa"/>
          </w:tcPr>
          <w:p w14:paraId="56E71897" w14:textId="77777777" w:rsidR="00E00CFB" w:rsidRDefault="00867E0A">
            <w:pPr>
              <w:pStyle w:val="TableParagraph"/>
              <w:spacing w:line="273" w:lineRule="auto"/>
              <w:ind w:right="102"/>
            </w:pPr>
            <w:r>
              <w:t>Расходы на средства обучения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 xml:space="preserve">воспитания, </w:t>
            </w:r>
            <w:r>
              <w:rPr>
                <w:spacing w:val="-2"/>
              </w:rPr>
              <w:t>соответствующие материалы</w:t>
            </w:r>
          </w:p>
        </w:tc>
        <w:tc>
          <w:tcPr>
            <w:tcW w:w="2270" w:type="dxa"/>
          </w:tcPr>
          <w:p w14:paraId="7AA74D37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982" w:type="dxa"/>
          </w:tcPr>
          <w:p w14:paraId="7F4A3A8D" w14:textId="77777777" w:rsidR="00E00CFB" w:rsidRDefault="00867E0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6" w:type="dxa"/>
          </w:tcPr>
          <w:p w14:paraId="5DB531ED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2" w:type="dxa"/>
          </w:tcPr>
          <w:p w14:paraId="0B4930EF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Бухгалтер</w:t>
            </w:r>
          </w:p>
        </w:tc>
        <w:tc>
          <w:tcPr>
            <w:tcW w:w="1990" w:type="dxa"/>
          </w:tcPr>
          <w:p w14:paraId="11E70084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E00CFB" w14:paraId="3FF387C4" w14:textId="77777777" w:rsidTr="000E4E1B">
        <w:trPr>
          <w:trHeight w:val="2549"/>
        </w:trPr>
        <w:tc>
          <w:tcPr>
            <w:tcW w:w="2318" w:type="dxa"/>
            <w:vMerge/>
            <w:tcBorders>
              <w:top w:val="nil"/>
            </w:tcBorders>
          </w:tcPr>
          <w:p w14:paraId="63CFA282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2F9A3A28" w14:textId="77777777" w:rsidR="00E00CFB" w:rsidRDefault="00867E0A">
            <w:pPr>
              <w:pStyle w:val="TableParagraph"/>
              <w:spacing w:line="273" w:lineRule="auto"/>
              <w:ind w:right="498"/>
            </w:pPr>
            <w:r>
              <w:t>Расходы,</w:t>
            </w:r>
            <w:r>
              <w:rPr>
                <w:spacing w:val="-14"/>
              </w:rPr>
              <w:t xml:space="preserve"> </w:t>
            </w:r>
            <w:r>
              <w:t>связанные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 xml:space="preserve">дополнительным профессиональным образованием </w:t>
            </w:r>
            <w:r>
              <w:t xml:space="preserve">руководящих и </w:t>
            </w:r>
            <w:r>
              <w:rPr>
                <w:spacing w:val="-2"/>
              </w:rPr>
              <w:t xml:space="preserve">педагогических </w:t>
            </w:r>
            <w:r>
              <w:t xml:space="preserve">работников по профилю их </w:t>
            </w:r>
            <w:r>
              <w:rPr>
                <w:spacing w:val="-2"/>
              </w:rPr>
              <w:t>деятельности</w:t>
            </w:r>
          </w:p>
        </w:tc>
        <w:tc>
          <w:tcPr>
            <w:tcW w:w="2270" w:type="dxa"/>
          </w:tcPr>
          <w:p w14:paraId="4AB5DDB5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982" w:type="dxa"/>
          </w:tcPr>
          <w:p w14:paraId="3E07460A" w14:textId="77777777" w:rsidR="00E00CFB" w:rsidRDefault="00867E0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6" w:type="dxa"/>
          </w:tcPr>
          <w:p w14:paraId="3816CCF1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2" w:type="dxa"/>
          </w:tcPr>
          <w:p w14:paraId="5DC11530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Бухгалтер</w:t>
            </w:r>
          </w:p>
        </w:tc>
        <w:tc>
          <w:tcPr>
            <w:tcW w:w="1990" w:type="dxa"/>
          </w:tcPr>
          <w:p w14:paraId="5356B1E5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E00CFB" w14:paraId="139B8473" w14:textId="77777777" w:rsidTr="0099055E">
        <w:trPr>
          <w:trHeight w:val="1472"/>
        </w:trPr>
        <w:tc>
          <w:tcPr>
            <w:tcW w:w="2318" w:type="dxa"/>
            <w:vMerge/>
            <w:tcBorders>
              <w:top w:val="nil"/>
              <w:bottom w:val="single" w:sz="4" w:space="0" w:color="auto"/>
            </w:tcBorders>
          </w:tcPr>
          <w:p w14:paraId="7CAC416B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77569031" w14:textId="77777777" w:rsidR="00E00CFB" w:rsidRDefault="00867E0A">
            <w:pPr>
              <w:pStyle w:val="TableParagraph"/>
              <w:spacing w:before="2" w:line="273" w:lineRule="auto"/>
              <w:ind w:right="102"/>
            </w:pPr>
            <w:r>
              <w:t>Иные</w:t>
            </w:r>
            <w:r>
              <w:rPr>
                <w:spacing w:val="-14"/>
              </w:rPr>
              <w:t xml:space="preserve"> </w:t>
            </w:r>
            <w:r>
              <w:t>расходы,</w:t>
            </w:r>
            <w:r>
              <w:rPr>
                <w:spacing w:val="-14"/>
              </w:rPr>
              <w:t xml:space="preserve"> </w:t>
            </w:r>
            <w:r>
              <w:t>связанные с обеспечением реализации программы</w:t>
            </w:r>
          </w:p>
        </w:tc>
        <w:tc>
          <w:tcPr>
            <w:tcW w:w="2270" w:type="dxa"/>
          </w:tcPr>
          <w:p w14:paraId="4EE69E69" w14:textId="77777777" w:rsidR="00E00CFB" w:rsidRDefault="00867E0A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982" w:type="dxa"/>
          </w:tcPr>
          <w:p w14:paraId="005810AB" w14:textId="77777777" w:rsidR="00E00CFB" w:rsidRDefault="00867E0A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6" w:type="dxa"/>
          </w:tcPr>
          <w:p w14:paraId="4D842086" w14:textId="77777777" w:rsidR="00E00CFB" w:rsidRDefault="00867E0A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2" w:type="dxa"/>
          </w:tcPr>
          <w:p w14:paraId="60E09B8E" w14:textId="77777777" w:rsidR="00E00CFB" w:rsidRDefault="00867E0A">
            <w:pPr>
              <w:pStyle w:val="TableParagraph"/>
              <w:spacing w:before="2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Бухгалтер</w:t>
            </w:r>
          </w:p>
        </w:tc>
        <w:tc>
          <w:tcPr>
            <w:tcW w:w="1990" w:type="dxa"/>
          </w:tcPr>
          <w:p w14:paraId="23BC8DE0" w14:textId="77777777" w:rsidR="00E00CFB" w:rsidRDefault="00867E0A">
            <w:pPr>
              <w:pStyle w:val="TableParagraph"/>
              <w:spacing w:line="272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E00CFB" w14:paraId="77CF3D04" w14:textId="77777777" w:rsidTr="0099055E">
        <w:trPr>
          <w:trHeight w:val="2208"/>
        </w:trPr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DA7C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16AEB56B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477292B4" w14:textId="77777777" w:rsidR="00E00CFB" w:rsidRDefault="00E00CFB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1172CC26" w14:textId="77777777" w:rsidR="00E00CFB" w:rsidRDefault="00867E0A">
            <w:pPr>
              <w:pStyle w:val="TableParagraph"/>
              <w:ind w:left="407" w:right="33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Материально- технические условия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14:paraId="7C0E8F97" w14:textId="77777777" w:rsidR="00E00CFB" w:rsidRDefault="00867E0A">
            <w:pPr>
              <w:pStyle w:val="TableParagraph"/>
              <w:spacing w:line="237" w:lineRule="auto"/>
              <w:ind w:right="555"/>
            </w:pPr>
            <w:r>
              <w:rPr>
                <w:spacing w:val="-2"/>
              </w:rPr>
              <w:t>Соответствие санитарно- эпидемиологическим нормативам</w:t>
            </w:r>
          </w:p>
        </w:tc>
        <w:tc>
          <w:tcPr>
            <w:tcW w:w="2270" w:type="dxa"/>
          </w:tcPr>
          <w:p w14:paraId="55A78020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982" w:type="dxa"/>
          </w:tcPr>
          <w:p w14:paraId="15EB3799" w14:textId="77777777" w:rsidR="00E00CFB" w:rsidRDefault="00867E0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86" w:type="dxa"/>
          </w:tcPr>
          <w:p w14:paraId="7BC0B89A" w14:textId="77777777" w:rsidR="00E00CFB" w:rsidRDefault="00867E0A">
            <w:pPr>
              <w:pStyle w:val="TableParagraph"/>
              <w:spacing w:line="237" w:lineRule="auto"/>
              <w:ind w:right="4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год, либо при </w:t>
            </w:r>
            <w:r>
              <w:rPr>
                <w:spacing w:val="-2"/>
                <w:sz w:val="24"/>
              </w:rPr>
              <w:t>выявлении нарушений</w:t>
            </w:r>
          </w:p>
        </w:tc>
        <w:tc>
          <w:tcPr>
            <w:tcW w:w="1982" w:type="dxa"/>
          </w:tcPr>
          <w:p w14:paraId="2B76EBD9" w14:textId="77777777" w:rsidR="00E00CFB" w:rsidRDefault="00867E0A">
            <w:pPr>
              <w:pStyle w:val="TableParagraph"/>
              <w:spacing w:line="237" w:lineRule="auto"/>
              <w:ind w:left="105" w:right="2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воспитатель Заместитель </w:t>
            </w:r>
            <w:r>
              <w:rPr>
                <w:sz w:val="24"/>
              </w:rPr>
              <w:t>заведующей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АХЧ</w:t>
            </w:r>
          </w:p>
        </w:tc>
        <w:tc>
          <w:tcPr>
            <w:tcW w:w="1990" w:type="dxa"/>
          </w:tcPr>
          <w:p w14:paraId="0C42C012" w14:textId="77777777" w:rsidR="00E00CFB" w:rsidRDefault="00867E0A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E00CFB" w14:paraId="0848FEE0" w14:textId="77777777" w:rsidTr="0099055E">
        <w:trPr>
          <w:trHeight w:val="1930"/>
        </w:trPr>
        <w:tc>
          <w:tcPr>
            <w:tcW w:w="23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B16C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14:paraId="05F75687" w14:textId="77777777" w:rsidR="00E00CFB" w:rsidRDefault="00867E0A">
            <w:pPr>
              <w:pStyle w:val="TableParagraph"/>
              <w:ind w:left="275" w:right="102" w:firstLine="24"/>
            </w:pPr>
            <w:r>
              <w:t>Соответствие</w:t>
            </w:r>
            <w:r>
              <w:rPr>
                <w:spacing w:val="-14"/>
              </w:rPr>
              <w:t xml:space="preserve"> </w:t>
            </w:r>
            <w:r>
              <w:t>правилам пожарной</w:t>
            </w:r>
            <w:r>
              <w:rPr>
                <w:spacing w:val="-2"/>
              </w:rPr>
              <w:t xml:space="preserve"> безопасности</w:t>
            </w:r>
          </w:p>
        </w:tc>
        <w:tc>
          <w:tcPr>
            <w:tcW w:w="2270" w:type="dxa"/>
          </w:tcPr>
          <w:p w14:paraId="7CBF27CB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982" w:type="dxa"/>
          </w:tcPr>
          <w:p w14:paraId="4C66A423" w14:textId="77777777" w:rsidR="00E00CFB" w:rsidRDefault="00867E0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86" w:type="dxa"/>
          </w:tcPr>
          <w:p w14:paraId="18B3A344" w14:textId="77777777" w:rsidR="00E00CFB" w:rsidRDefault="00867E0A">
            <w:pPr>
              <w:pStyle w:val="TableParagraph"/>
              <w:spacing w:line="237" w:lineRule="auto"/>
              <w:ind w:right="411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год, либо при </w:t>
            </w:r>
            <w:r>
              <w:rPr>
                <w:spacing w:val="-2"/>
                <w:sz w:val="24"/>
              </w:rPr>
              <w:t>выявлении нарушений</w:t>
            </w:r>
          </w:p>
        </w:tc>
        <w:tc>
          <w:tcPr>
            <w:tcW w:w="1982" w:type="dxa"/>
          </w:tcPr>
          <w:p w14:paraId="3E8B254B" w14:textId="77777777" w:rsidR="00E00CFB" w:rsidRDefault="00867E0A">
            <w:pPr>
              <w:pStyle w:val="TableParagraph"/>
              <w:ind w:left="105" w:right="2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заведующей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АХЧ,</w:t>
            </w:r>
          </w:p>
          <w:p w14:paraId="7B2293EC" w14:textId="77777777" w:rsidR="00E00CFB" w:rsidRDefault="00867E0A">
            <w:pPr>
              <w:pStyle w:val="TableParagraph"/>
              <w:spacing w:line="237" w:lineRule="auto"/>
              <w:ind w:left="105" w:right="2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заведующей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990" w:type="dxa"/>
          </w:tcPr>
          <w:p w14:paraId="7891B13A" w14:textId="77777777" w:rsidR="00E00CFB" w:rsidRDefault="00867E0A">
            <w:pPr>
              <w:pStyle w:val="TableParagraph"/>
              <w:ind w:right="503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</w:tbl>
    <w:p w14:paraId="73669424" w14:textId="77777777" w:rsidR="00E00CFB" w:rsidRDefault="00E00CFB">
      <w:pPr>
        <w:rPr>
          <w:sz w:val="24"/>
        </w:rPr>
        <w:sectPr w:rsidR="00E00CFB">
          <w:type w:val="continuous"/>
          <w:pgSz w:w="16840" w:h="11900" w:orient="landscape"/>
          <w:pgMar w:top="720" w:right="7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2692"/>
        <w:gridCol w:w="2272"/>
        <w:gridCol w:w="1982"/>
        <w:gridCol w:w="1986"/>
        <w:gridCol w:w="1982"/>
        <w:gridCol w:w="1982"/>
      </w:tblGrid>
      <w:tr w:rsidR="00E00CFB" w14:paraId="06A30F2E" w14:textId="77777777">
        <w:trPr>
          <w:trHeight w:val="2487"/>
        </w:trPr>
        <w:tc>
          <w:tcPr>
            <w:tcW w:w="2316" w:type="dxa"/>
            <w:vMerge w:val="restart"/>
          </w:tcPr>
          <w:p w14:paraId="414E0ED5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6A9BCEA1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7652DABD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639E8636" w14:textId="77777777" w:rsidR="00E00CFB" w:rsidRDefault="00867E0A">
            <w:pPr>
              <w:pStyle w:val="TableParagraph"/>
              <w:spacing w:before="211"/>
              <w:ind w:left="191" w:right="1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Материально- технические условия</w:t>
            </w:r>
          </w:p>
        </w:tc>
        <w:tc>
          <w:tcPr>
            <w:tcW w:w="2692" w:type="dxa"/>
          </w:tcPr>
          <w:p w14:paraId="538FA1B4" w14:textId="77777777" w:rsidR="00E00CFB" w:rsidRDefault="00867E0A">
            <w:pPr>
              <w:pStyle w:val="TableParagraph"/>
              <w:spacing w:line="276" w:lineRule="exact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Соответствие </w:t>
            </w:r>
            <w:r>
              <w:rPr>
                <w:sz w:val="24"/>
              </w:rPr>
              <w:t xml:space="preserve">требованиям к средствам обучения и воспитания в зависимости от возраста и </w:t>
            </w:r>
            <w:r>
              <w:rPr>
                <w:spacing w:val="-2"/>
                <w:sz w:val="24"/>
              </w:rPr>
              <w:t xml:space="preserve">индивидуальных </w:t>
            </w:r>
            <w:r>
              <w:rPr>
                <w:sz w:val="24"/>
              </w:rPr>
              <w:t>особенностей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2272" w:type="dxa"/>
          </w:tcPr>
          <w:p w14:paraId="483B594C" w14:textId="77777777" w:rsidR="00E00CFB" w:rsidRDefault="00867E0A">
            <w:pPr>
              <w:pStyle w:val="TableParagraph"/>
              <w:ind w:right="1108"/>
              <w:rPr>
                <w:sz w:val="24"/>
              </w:rPr>
            </w:pPr>
            <w:r>
              <w:rPr>
                <w:spacing w:val="-2"/>
                <w:sz w:val="24"/>
              </w:rPr>
              <w:t>Контроль, анализ</w:t>
            </w:r>
          </w:p>
        </w:tc>
        <w:tc>
          <w:tcPr>
            <w:tcW w:w="1982" w:type="dxa"/>
          </w:tcPr>
          <w:p w14:paraId="27DD8975" w14:textId="77777777" w:rsidR="00E00CFB" w:rsidRDefault="00867E0A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6" w:type="dxa"/>
          </w:tcPr>
          <w:p w14:paraId="78EF26F7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раза в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82" w:type="dxa"/>
          </w:tcPr>
          <w:p w14:paraId="09B6CD4A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44EE5797" w14:textId="77777777" w:rsidR="00E00CFB" w:rsidRDefault="00867E0A">
            <w:pPr>
              <w:pStyle w:val="TableParagraph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063980F6" w14:textId="77777777" w:rsidTr="0099055E">
        <w:trPr>
          <w:trHeight w:val="2740"/>
        </w:trPr>
        <w:tc>
          <w:tcPr>
            <w:tcW w:w="2316" w:type="dxa"/>
            <w:vMerge/>
            <w:tcBorders>
              <w:top w:val="nil"/>
              <w:bottom w:val="single" w:sz="4" w:space="0" w:color="auto"/>
            </w:tcBorders>
          </w:tcPr>
          <w:p w14:paraId="388A0A97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22C50325" w14:textId="77777777" w:rsidR="00E00CFB" w:rsidRDefault="00867E0A">
            <w:pPr>
              <w:pStyle w:val="TableParagraph"/>
              <w:spacing w:line="237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Соответствие </w:t>
            </w:r>
            <w:r>
              <w:rPr>
                <w:sz w:val="24"/>
              </w:rPr>
              <w:t xml:space="preserve">требованиям к </w:t>
            </w:r>
            <w:r>
              <w:rPr>
                <w:spacing w:val="-2"/>
                <w:sz w:val="24"/>
              </w:rPr>
              <w:t xml:space="preserve">материально- техническому обеспечению </w:t>
            </w:r>
            <w:r>
              <w:rPr>
                <w:sz w:val="24"/>
              </w:rPr>
              <w:t xml:space="preserve">программы (учебно- </w:t>
            </w:r>
            <w:r>
              <w:rPr>
                <w:spacing w:val="-2"/>
                <w:sz w:val="24"/>
              </w:rPr>
              <w:t xml:space="preserve">методические комплекты, оборудование, </w:t>
            </w:r>
            <w:r>
              <w:rPr>
                <w:sz w:val="24"/>
              </w:rPr>
              <w:t>предметное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оснащение)</w:t>
            </w:r>
          </w:p>
        </w:tc>
        <w:tc>
          <w:tcPr>
            <w:tcW w:w="2272" w:type="dxa"/>
          </w:tcPr>
          <w:p w14:paraId="7B16766F" w14:textId="77777777" w:rsidR="00E00CFB" w:rsidRDefault="00867E0A">
            <w:pPr>
              <w:pStyle w:val="TableParagraph"/>
              <w:spacing w:line="237" w:lineRule="auto"/>
              <w:ind w:right="1108"/>
              <w:rPr>
                <w:sz w:val="24"/>
              </w:rPr>
            </w:pPr>
            <w:r>
              <w:rPr>
                <w:spacing w:val="-2"/>
                <w:sz w:val="24"/>
              </w:rPr>
              <w:t>Контроль, анализ</w:t>
            </w:r>
          </w:p>
        </w:tc>
        <w:tc>
          <w:tcPr>
            <w:tcW w:w="1982" w:type="dxa"/>
          </w:tcPr>
          <w:p w14:paraId="27CA71EB" w14:textId="77777777" w:rsidR="00E00CFB" w:rsidRDefault="00867E0A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986" w:type="dxa"/>
          </w:tcPr>
          <w:p w14:paraId="1C8105F0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раза в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82" w:type="dxa"/>
          </w:tcPr>
          <w:p w14:paraId="1CCD7931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11AF1EB3" w14:textId="77777777" w:rsidR="00E00CFB" w:rsidRDefault="00867E0A">
            <w:pPr>
              <w:pStyle w:val="TableParagraph"/>
              <w:spacing w:line="237" w:lineRule="auto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6EFF4C80" w14:textId="77777777" w:rsidTr="0099055E">
        <w:trPr>
          <w:trHeight w:val="2528"/>
        </w:trPr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1F3A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305BE750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50C5A979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4A0376C0" w14:textId="77777777" w:rsidR="00E00CFB" w:rsidRDefault="00867E0A">
            <w:pPr>
              <w:pStyle w:val="TableParagraph"/>
              <w:spacing w:before="215"/>
              <w:ind w:left="341" w:right="272" w:hanging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Психолого- педагогические условия</w:t>
            </w:r>
          </w:p>
          <w:p w14:paraId="01EF7DE5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5BBD5B02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1BFA25DC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668B2ADB" w14:textId="77777777" w:rsidR="00E00CFB" w:rsidRDefault="00E00CFB">
            <w:pPr>
              <w:pStyle w:val="TableParagraph"/>
              <w:spacing w:before="7"/>
              <w:ind w:left="0"/>
              <w:rPr>
                <w:sz w:val="34"/>
              </w:rPr>
            </w:pPr>
          </w:p>
          <w:p w14:paraId="7BED9D5B" w14:textId="77777777" w:rsidR="005038B3" w:rsidRDefault="005038B3">
            <w:pPr>
              <w:pStyle w:val="TableParagraph"/>
              <w:spacing w:line="270" w:lineRule="atLeast"/>
              <w:ind w:left="341" w:right="272" w:hanging="3"/>
              <w:jc w:val="center"/>
              <w:rPr>
                <w:b/>
                <w:spacing w:val="-2"/>
                <w:sz w:val="24"/>
              </w:rPr>
            </w:pPr>
          </w:p>
          <w:p w14:paraId="03F80DC5" w14:textId="34499C8F" w:rsidR="00E00CFB" w:rsidRDefault="00E00CFB" w:rsidP="005038B3">
            <w:pPr>
              <w:pStyle w:val="TableParagraph"/>
              <w:spacing w:line="270" w:lineRule="atLeast"/>
              <w:ind w:left="341" w:right="272" w:hanging="3"/>
              <w:rPr>
                <w:b/>
                <w:sz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14:paraId="5E34FBDB" w14:textId="77777777" w:rsidR="00E00CFB" w:rsidRDefault="00867E0A">
            <w:pPr>
              <w:pStyle w:val="TableParagraph"/>
              <w:ind w:right="1437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психолого-</w:t>
            </w:r>
          </w:p>
          <w:p w14:paraId="31AEF0BA" w14:textId="77777777" w:rsidR="00E00CFB" w:rsidRDefault="00867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2272" w:type="dxa"/>
          </w:tcPr>
          <w:p w14:paraId="1F55E631" w14:textId="77777777" w:rsidR="00E00CFB" w:rsidRDefault="00867E0A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982" w:type="dxa"/>
          </w:tcPr>
          <w:p w14:paraId="3D6C9861" w14:textId="77777777" w:rsidR="00E00CFB" w:rsidRDefault="00867E0A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плану</w:t>
            </w:r>
          </w:p>
        </w:tc>
        <w:tc>
          <w:tcPr>
            <w:tcW w:w="1986" w:type="dxa"/>
          </w:tcPr>
          <w:p w14:paraId="0A1E8C05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  <w:p w14:paraId="50EE59EE" w14:textId="77777777" w:rsidR="00E00CFB" w:rsidRDefault="00E00CFB">
            <w:pPr>
              <w:pStyle w:val="TableParagraph"/>
              <w:ind w:left="0"/>
              <w:rPr>
                <w:sz w:val="24"/>
              </w:rPr>
            </w:pPr>
          </w:p>
          <w:p w14:paraId="62FCEF8D" w14:textId="77777777" w:rsidR="00E00CFB" w:rsidRDefault="00867E0A">
            <w:pPr>
              <w:pStyle w:val="TableParagraph"/>
              <w:ind w:right="41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окончании </w:t>
            </w:r>
            <w:r>
              <w:rPr>
                <w:spacing w:val="-2"/>
                <w:sz w:val="24"/>
              </w:rPr>
              <w:t>контроля;</w:t>
            </w:r>
          </w:p>
          <w:p w14:paraId="1C7EEA3D" w14:textId="77777777" w:rsidR="00E00CFB" w:rsidRDefault="00867E0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 xml:space="preserve">необходимости повторного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 его окончания</w:t>
            </w:r>
          </w:p>
        </w:tc>
        <w:tc>
          <w:tcPr>
            <w:tcW w:w="1982" w:type="dxa"/>
          </w:tcPr>
          <w:p w14:paraId="4BECDCDB" w14:textId="77777777" w:rsidR="00E00CFB" w:rsidRDefault="00E00CF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58E1AE53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64E98E27" w14:textId="77777777" w:rsidR="00E00CFB" w:rsidRDefault="00867E0A">
            <w:pPr>
              <w:pStyle w:val="TableParagraph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7141E9B3" w14:textId="77777777" w:rsidTr="0099055E">
        <w:trPr>
          <w:trHeight w:val="1104"/>
        </w:trPr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BEA3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14:paraId="106C6209" w14:textId="77777777" w:rsidR="00E00CFB" w:rsidRDefault="00867E0A">
            <w:pPr>
              <w:pStyle w:val="TableParagraph"/>
              <w:ind w:right="814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психолого- педагогические</w:t>
            </w:r>
          </w:p>
          <w:p w14:paraId="226AF3A8" w14:textId="77777777" w:rsidR="00E00CFB" w:rsidRDefault="00867E0A">
            <w:pPr>
              <w:pStyle w:val="TableParagraph"/>
              <w:tabs>
                <w:tab w:val="left" w:pos="1146"/>
                <w:tab w:val="left" w:pos="1708"/>
                <w:tab w:val="left" w:pos="2488"/>
              </w:tabs>
              <w:spacing w:line="258" w:lineRule="exact"/>
              <w:rPr>
                <w:spacing w:val="-10"/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28F9BF8C" w14:textId="7C12331E" w:rsidR="0099055E" w:rsidRDefault="0099055E">
            <w:pPr>
              <w:pStyle w:val="TableParagraph"/>
              <w:tabs>
                <w:tab w:val="left" w:pos="1146"/>
                <w:tab w:val="left" w:pos="1708"/>
                <w:tab w:val="left" w:pos="2488"/>
              </w:tabs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2272" w:type="dxa"/>
          </w:tcPr>
          <w:p w14:paraId="10363441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982" w:type="dxa"/>
          </w:tcPr>
          <w:p w14:paraId="0A7F65A7" w14:textId="77777777" w:rsidR="00E00CFB" w:rsidRDefault="00867E0A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плану</w:t>
            </w:r>
          </w:p>
        </w:tc>
        <w:tc>
          <w:tcPr>
            <w:tcW w:w="1986" w:type="dxa"/>
          </w:tcPr>
          <w:p w14:paraId="546B6872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  <w:p w14:paraId="3792C0C5" w14:textId="77777777" w:rsidR="00E00CFB" w:rsidRDefault="00E00CFB">
            <w:pPr>
              <w:pStyle w:val="TableParagraph"/>
              <w:spacing w:before="5"/>
              <w:ind w:left="0"/>
            </w:pPr>
          </w:p>
          <w:p w14:paraId="44C0D30F" w14:textId="77777777" w:rsidR="00E00CFB" w:rsidRDefault="00867E0A">
            <w:pPr>
              <w:pStyle w:val="TableParagraph"/>
              <w:spacing w:line="270" w:lineRule="atLeast"/>
              <w:ind w:right="411"/>
              <w:rPr>
                <w:spacing w:val="-2"/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окончании </w:t>
            </w:r>
            <w:r>
              <w:rPr>
                <w:spacing w:val="-2"/>
                <w:sz w:val="24"/>
              </w:rPr>
              <w:t>контроля;</w:t>
            </w:r>
          </w:p>
          <w:p w14:paraId="13FA19DD" w14:textId="346DB340" w:rsidR="0099055E" w:rsidRDefault="0099055E">
            <w:pPr>
              <w:pStyle w:val="TableParagraph"/>
              <w:spacing w:line="270" w:lineRule="atLeast"/>
              <w:ind w:right="4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 xml:space="preserve">необходимости повторного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 его окончания</w:t>
            </w:r>
          </w:p>
        </w:tc>
        <w:tc>
          <w:tcPr>
            <w:tcW w:w="1982" w:type="dxa"/>
          </w:tcPr>
          <w:p w14:paraId="7CBEF405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44A4619F" w14:textId="77777777" w:rsidR="00E00CFB" w:rsidRDefault="00867E0A">
            <w:pPr>
              <w:pStyle w:val="TableParagraph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</w:tbl>
    <w:p w14:paraId="08AF692C" w14:textId="77777777" w:rsidR="00E00CFB" w:rsidRDefault="00E00CFB">
      <w:pPr>
        <w:rPr>
          <w:sz w:val="24"/>
        </w:rPr>
        <w:sectPr w:rsidR="00E00CFB">
          <w:type w:val="continuous"/>
          <w:pgSz w:w="16840" w:h="11900" w:orient="landscape"/>
          <w:pgMar w:top="720" w:right="7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2692"/>
        <w:gridCol w:w="2272"/>
        <w:gridCol w:w="1982"/>
        <w:gridCol w:w="1986"/>
        <w:gridCol w:w="1982"/>
        <w:gridCol w:w="1982"/>
      </w:tblGrid>
      <w:tr w:rsidR="00E00CFB" w14:paraId="7E5E2A94" w14:textId="77777777" w:rsidTr="0099055E">
        <w:trPr>
          <w:trHeight w:val="950"/>
        </w:trPr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542B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63CBE6B0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205DCB73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4952C8A1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07E797C4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5AB5F46C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116EB23F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5EB8DAA6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74A9023F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12C812F7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208C4CBF" w14:textId="77777777" w:rsidR="00E00CFB" w:rsidRDefault="00E00CFB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41690C03" w14:textId="77777777" w:rsidR="00E00CFB" w:rsidRDefault="00867E0A">
            <w:pPr>
              <w:pStyle w:val="TableParagraph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Кадровые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условия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14:paraId="75FE93A5" w14:textId="77777777" w:rsidR="00E00CFB" w:rsidRDefault="00867E0A">
            <w:pPr>
              <w:pStyle w:val="TableParagraph"/>
              <w:spacing w:line="273" w:lineRule="auto"/>
              <w:ind w:right="10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Укомплектованность </w:t>
            </w:r>
            <w:r>
              <w:rPr>
                <w:spacing w:val="-2"/>
                <w:sz w:val="24"/>
              </w:rPr>
              <w:t>педагогическими</w:t>
            </w:r>
          </w:p>
          <w:p w14:paraId="427328DD" w14:textId="77777777" w:rsidR="00E00CFB" w:rsidRDefault="00867E0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кадрами</w:t>
            </w:r>
          </w:p>
        </w:tc>
        <w:tc>
          <w:tcPr>
            <w:tcW w:w="2272" w:type="dxa"/>
          </w:tcPr>
          <w:p w14:paraId="56F36CF1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982" w:type="dxa"/>
          </w:tcPr>
          <w:p w14:paraId="53A73E67" w14:textId="77777777" w:rsidR="00E00CFB" w:rsidRDefault="00867E0A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6" w:type="dxa"/>
          </w:tcPr>
          <w:p w14:paraId="5211E1FD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</w:tcPr>
          <w:p w14:paraId="13178852" w14:textId="77777777" w:rsidR="00E00CFB" w:rsidRDefault="00867E0A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  <w:tc>
          <w:tcPr>
            <w:tcW w:w="1982" w:type="dxa"/>
          </w:tcPr>
          <w:p w14:paraId="08D56A5D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</w:p>
        </w:tc>
      </w:tr>
      <w:tr w:rsidR="00E00CFB" w14:paraId="70ACF290" w14:textId="77777777" w:rsidTr="0099055E">
        <w:trPr>
          <w:trHeight w:val="1110"/>
        </w:trPr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63D3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14:paraId="40C6A3CB" w14:textId="77777777" w:rsidR="00E00CFB" w:rsidRDefault="00867E0A">
            <w:pPr>
              <w:pStyle w:val="TableParagraph"/>
              <w:tabs>
                <w:tab w:val="left" w:pos="2124"/>
              </w:tabs>
              <w:spacing w:before="1" w:line="273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ценз </w:t>
            </w:r>
            <w:r>
              <w:rPr>
                <w:sz w:val="24"/>
              </w:rPr>
              <w:t>педагогических кадров</w:t>
            </w:r>
          </w:p>
        </w:tc>
        <w:tc>
          <w:tcPr>
            <w:tcW w:w="2272" w:type="dxa"/>
          </w:tcPr>
          <w:p w14:paraId="1F866C41" w14:textId="77777777" w:rsidR="00E00CFB" w:rsidRDefault="00867E0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982" w:type="dxa"/>
          </w:tcPr>
          <w:p w14:paraId="02F3B45C" w14:textId="77777777" w:rsidR="00E00CFB" w:rsidRDefault="00867E0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86" w:type="dxa"/>
          </w:tcPr>
          <w:p w14:paraId="5A5AF07B" w14:textId="77777777" w:rsidR="00E00CFB" w:rsidRDefault="00867E0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</w:tcPr>
          <w:p w14:paraId="6DC88E54" w14:textId="77777777" w:rsidR="00E00CFB" w:rsidRDefault="00867E0A">
            <w:pPr>
              <w:pStyle w:val="TableParagraph"/>
              <w:spacing w:before="1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42090FB9" w14:textId="77777777" w:rsidR="00E00CFB" w:rsidRDefault="00867E0A">
            <w:pPr>
              <w:pStyle w:val="TableParagraph"/>
              <w:spacing w:line="237" w:lineRule="auto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0DF1CEDA" w14:textId="77777777" w:rsidTr="0099055E">
        <w:trPr>
          <w:trHeight w:val="1102"/>
        </w:trPr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6DA8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14:paraId="4A959CDF" w14:textId="77777777" w:rsidR="00E00CFB" w:rsidRDefault="00867E0A">
            <w:pPr>
              <w:pStyle w:val="TableParagraph"/>
              <w:spacing w:line="273" w:lineRule="auto"/>
              <w:ind w:right="102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квалификации педагогических кадров</w:t>
            </w:r>
          </w:p>
        </w:tc>
        <w:tc>
          <w:tcPr>
            <w:tcW w:w="2272" w:type="dxa"/>
          </w:tcPr>
          <w:p w14:paraId="68B004DB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982" w:type="dxa"/>
          </w:tcPr>
          <w:p w14:paraId="43B72A56" w14:textId="77777777" w:rsidR="00E00CFB" w:rsidRDefault="00867E0A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86" w:type="dxa"/>
          </w:tcPr>
          <w:p w14:paraId="64E00AD8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</w:tcPr>
          <w:p w14:paraId="020CE600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43E04632" w14:textId="77777777" w:rsidR="00E00CFB" w:rsidRDefault="00867E0A">
            <w:pPr>
              <w:pStyle w:val="TableParagraph"/>
              <w:spacing w:line="237" w:lineRule="auto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76A4BB43" w14:textId="77777777" w:rsidTr="0099055E">
        <w:trPr>
          <w:trHeight w:val="1584"/>
        </w:trPr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2DC8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14:paraId="5F7E080D" w14:textId="77777777" w:rsidR="00E00CFB" w:rsidRDefault="00867E0A">
            <w:pPr>
              <w:pStyle w:val="TableParagraph"/>
              <w:spacing w:line="273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Дополнительное профессиональное образование педагогических</w:t>
            </w:r>
          </w:p>
          <w:p w14:paraId="0107D5FC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2272" w:type="dxa"/>
          </w:tcPr>
          <w:p w14:paraId="24A8D04F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982" w:type="dxa"/>
          </w:tcPr>
          <w:p w14:paraId="7B4C1D2C" w14:textId="77777777" w:rsidR="00E00CFB" w:rsidRDefault="00867E0A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86" w:type="dxa"/>
          </w:tcPr>
          <w:p w14:paraId="32080859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</w:tcPr>
          <w:p w14:paraId="79351B04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055A5CBF" w14:textId="77777777" w:rsidR="00E00CFB" w:rsidRDefault="00867E0A">
            <w:pPr>
              <w:pStyle w:val="TableParagraph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  <w:tr w:rsidR="00E00CFB" w14:paraId="0F478F4D" w14:textId="77777777" w:rsidTr="0099055E">
        <w:trPr>
          <w:trHeight w:val="1103"/>
        </w:trPr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FC2B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14:paraId="28C6B6CB" w14:textId="77777777" w:rsidR="00E00CFB" w:rsidRDefault="00867E0A">
            <w:pPr>
              <w:pStyle w:val="TableParagraph"/>
              <w:spacing w:line="278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Компетентность </w:t>
            </w:r>
            <w:r>
              <w:rPr>
                <w:sz w:val="24"/>
              </w:rPr>
              <w:t>педагогических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</w:p>
        </w:tc>
        <w:tc>
          <w:tcPr>
            <w:tcW w:w="2272" w:type="dxa"/>
          </w:tcPr>
          <w:p w14:paraId="6A5F53EC" w14:textId="77777777" w:rsidR="00E00CFB" w:rsidRDefault="00867E0A">
            <w:pPr>
              <w:pStyle w:val="TableParagraph"/>
              <w:ind w:right="598"/>
              <w:rPr>
                <w:sz w:val="24"/>
              </w:rPr>
            </w:pPr>
            <w:r>
              <w:rPr>
                <w:spacing w:val="-2"/>
                <w:sz w:val="24"/>
              </w:rPr>
              <w:t>Самоанализ, Контроль</w:t>
            </w:r>
          </w:p>
        </w:tc>
        <w:tc>
          <w:tcPr>
            <w:tcW w:w="1982" w:type="dxa"/>
          </w:tcPr>
          <w:p w14:paraId="66237E31" w14:textId="77777777" w:rsidR="00E00CFB" w:rsidRDefault="00867E0A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плану</w:t>
            </w:r>
          </w:p>
        </w:tc>
        <w:tc>
          <w:tcPr>
            <w:tcW w:w="1986" w:type="dxa"/>
          </w:tcPr>
          <w:p w14:paraId="7AAD087F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</w:tcPr>
          <w:p w14:paraId="5B2BE326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3DB6221D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E00CFB" w14:paraId="0C020EFE" w14:textId="77777777" w:rsidTr="0099055E">
        <w:trPr>
          <w:trHeight w:val="1104"/>
        </w:trPr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2B81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6" w:space="0" w:color="000000"/>
            </w:tcBorders>
          </w:tcPr>
          <w:p w14:paraId="0FFEC5FD" w14:textId="77777777" w:rsidR="00E00CFB" w:rsidRDefault="00867E0A">
            <w:pPr>
              <w:pStyle w:val="TableParagraph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Профессиональные достижения </w:t>
            </w:r>
            <w:r>
              <w:rPr>
                <w:sz w:val="24"/>
              </w:rPr>
              <w:t>педагогических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</w:p>
        </w:tc>
        <w:tc>
          <w:tcPr>
            <w:tcW w:w="2272" w:type="dxa"/>
            <w:tcBorders>
              <w:bottom w:val="single" w:sz="6" w:space="0" w:color="000000"/>
            </w:tcBorders>
          </w:tcPr>
          <w:p w14:paraId="3BFE3162" w14:textId="77777777" w:rsidR="00E00CFB" w:rsidRDefault="00867E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информации,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982" w:type="dxa"/>
            <w:tcBorders>
              <w:bottom w:val="single" w:sz="6" w:space="0" w:color="000000"/>
            </w:tcBorders>
          </w:tcPr>
          <w:p w14:paraId="21B95877" w14:textId="77777777" w:rsidR="00E00CFB" w:rsidRDefault="00867E0A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5E839B3B" w14:textId="77777777" w:rsidR="00E00CFB" w:rsidRDefault="00867E0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  <w:tcBorders>
              <w:bottom w:val="single" w:sz="6" w:space="0" w:color="000000"/>
            </w:tcBorders>
          </w:tcPr>
          <w:p w14:paraId="79E703A4" w14:textId="77777777" w:rsidR="00E00CFB" w:rsidRDefault="00867E0A">
            <w:pPr>
              <w:pStyle w:val="TableParagraph"/>
              <w:ind w:left="105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  <w:tcBorders>
              <w:bottom w:val="single" w:sz="6" w:space="0" w:color="000000"/>
            </w:tcBorders>
          </w:tcPr>
          <w:p w14:paraId="2E83A949" w14:textId="77777777" w:rsidR="00E00CFB" w:rsidRDefault="00867E0A">
            <w:pPr>
              <w:pStyle w:val="TableParagraph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</w:tbl>
    <w:p w14:paraId="4605E5F6" w14:textId="77777777" w:rsidR="00E00CFB" w:rsidRDefault="00E00CFB">
      <w:pPr>
        <w:rPr>
          <w:sz w:val="24"/>
        </w:rPr>
        <w:sectPr w:rsidR="00E00CFB">
          <w:type w:val="continuous"/>
          <w:pgSz w:w="16840" w:h="11900" w:orient="landscape"/>
          <w:pgMar w:top="720" w:right="7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3"/>
        <w:gridCol w:w="2691"/>
        <w:gridCol w:w="2270"/>
        <w:gridCol w:w="1980"/>
        <w:gridCol w:w="1986"/>
        <w:gridCol w:w="1982"/>
        <w:gridCol w:w="1984"/>
      </w:tblGrid>
      <w:tr w:rsidR="00E00CFB" w14:paraId="00DA55BA" w14:textId="77777777">
        <w:trPr>
          <w:trHeight w:val="1658"/>
        </w:trPr>
        <w:tc>
          <w:tcPr>
            <w:tcW w:w="2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F757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0F44B0CE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593F8D66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76207597" w14:textId="77777777" w:rsidR="00E00CFB" w:rsidRDefault="00867E0A">
            <w:pPr>
              <w:pStyle w:val="TableParagraph"/>
              <w:spacing w:before="191" w:line="270" w:lineRule="atLeast"/>
              <w:ind w:left="573" w:right="354" w:hanging="1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Развивающая предметно-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2581" w14:textId="77777777" w:rsidR="00E00CFB" w:rsidRDefault="00867E0A">
            <w:pPr>
              <w:pStyle w:val="TableParagraph"/>
              <w:spacing w:line="237" w:lineRule="auto"/>
              <w:ind w:left="112" w:right="192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дошкольного образовательного учреждения; Соответствие материально-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A53F" w14:textId="77777777" w:rsidR="00E00CFB" w:rsidRDefault="00867E0A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447E" w14:textId="77777777" w:rsidR="00E00CFB" w:rsidRDefault="00867E0A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плану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711C" w14:textId="77777777" w:rsidR="00E00CFB" w:rsidRDefault="00867E0A">
            <w:pPr>
              <w:pStyle w:val="TableParagraph"/>
              <w:spacing w:before="2"/>
              <w:ind w:left="11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год,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291F" w14:textId="77777777" w:rsidR="00E00CFB" w:rsidRDefault="00867E0A">
            <w:pPr>
              <w:pStyle w:val="TableParagraph"/>
              <w:ind w:left="113" w:right="496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5DF5" w14:textId="77777777" w:rsidR="00E00CFB" w:rsidRDefault="00867E0A">
            <w:pPr>
              <w:pStyle w:val="TableParagraph"/>
              <w:spacing w:before="2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E00CFB" w14:paraId="6F901C5E" w14:textId="77777777">
        <w:trPr>
          <w:trHeight w:val="3592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6C41" w14:textId="77777777" w:rsidR="00E00CFB" w:rsidRDefault="00867E0A">
            <w:pPr>
              <w:pStyle w:val="TableParagraph"/>
              <w:spacing w:before="6"/>
              <w:ind w:left="887" w:hanging="7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пространственная среда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CF7B" w14:textId="77777777" w:rsidR="00E00CFB" w:rsidRDefault="00867E0A">
            <w:pPr>
              <w:pStyle w:val="TableParagraph"/>
              <w:ind w:left="108" w:right="124"/>
              <w:rPr>
                <w:sz w:val="20"/>
              </w:rPr>
            </w:pPr>
            <w:r>
              <w:rPr>
                <w:sz w:val="24"/>
              </w:rPr>
              <w:t xml:space="preserve">техническим и медико- социальным условиям пребывания детей </w:t>
            </w:r>
            <w:proofErr w:type="gramStart"/>
            <w:r>
              <w:rPr>
                <w:sz w:val="24"/>
              </w:rPr>
              <w:t>в ДОУ</w:t>
            </w:r>
            <w:proofErr w:type="gramEnd"/>
            <w:r>
              <w:rPr>
                <w:sz w:val="24"/>
              </w:rPr>
              <w:t xml:space="preserve"> согласно действующим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СанПиН; </w:t>
            </w:r>
            <w:r>
              <w:rPr>
                <w:spacing w:val="-2"/>
                <w:sz w:val="24"/>
              </w:rPr>
              <w:t xml:space="preserve">Соответствие возрастным </w:t>
            </w:r>
            <w:r>
              <w:rPr>
                <w:sz w:val="24"/>
              </w:rPr>
              <w:t xml:space="preserve">возможностям детей; </w:t>
            </w:r>
            <w:r>
              <w:rPr>
                <w:spacing w:val="-2"/>
                <w:sz w:val="20"/>
              </w:rPr>
              <w:t xml:space="preserve">Насыщенность; </w:t>
            </w:r>
            <w:proofErr w:type="spellStart"/>
            <w:r>
              <w:rPr>
                <w:spacing w:val="-2"/>
                <w:sz w:val="20"/>
              </w:rPr>
              <w:t>Трансформируемость</w:t>
            </w:r>
            <w:proofErr w:type="spellEnd"/>
            <w:r>
              <w:rPr>
                <w:spacing w:val="-2"/>
                <w:sz w:val="20"/>
              </w:rPr>
              <w:t xml:space="preserve">; </w:t>
            </w:r>
            <w:proofErr w:type="spellStart"/>
            <w:r>
              <w:rPr>
                <w:spacing w:val="-2"/>
                <w:sz w:val="20"/>
              </w:rPr>
              <w:t>Полифункциональность</w:t>
            </w:r>
            <w:proofErr w:type="spellEnd"/>
            <w:r>
              <w:rPr>
                <w:spacing w:val="-2"/>
                <w:sz w:val="20"/>
              </w:rPr>
              <w:t>; Вариативность;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Доступность;</w:t>
            </w:r>
          </w:p>
          <w:p w14:paraId="68448D21" w14:textId="77777777" w:rsidR="00E00CFB" w:rsidRDefault="00867E0A">
            <w:pPr>
              <w:pStyle w:val="TableParagraph"/>
              <w:spacing w:before="5" w:line="20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Безопасность.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16F6" w14:textId="77777777" w:rsidR="00E00CFB" w:rsidRDefault="00E00CFB">
            <w:pPr>
              <w:pStyle w:val="TableParagraph"/>
              <w:ind w:left="0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AB64" w14:textId="77777777" w:rsidR="00E00CFB" w:rsidRDefault="00E00CFB">
            <w:pPr>
              <w:pStyle w:val="TableParagraph"/>
              <w:ind w:left="0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F4DD" w14:textId="77777777" w:rsidR="00E00CFB" w:rsidRDefault="00E00CFB">
            <w:pPr>
              <w:pStyle w:val="TableParagraph"/>
              <w:ind w:left="0"/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C4D0" w14:textId="77777777" w:rsidR="00E00CFB" w:rsidRDefault="00E00CFB">
            <w:pPr>
              <w:pStyle w:val="TableParagraph"/>
              <w:ind w:left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233A" w14:textId="77777777" w:rsidR="00E00CFB" w:rsidRDefault="00E00CFB">
            <w:pPr>
              <w:pStyle w:val="TableParagraph"/>
              <w:ind w:left="0"/>
            </w:pPr>
          </w:p>
        </w:tc>
      </w:tr>
      <w:tr w:rsidR="00E00CFB" w14:paraId="58CB16AB" w14:textId="77777777" w:rsidTr="000E4E1B">
        <w:trPr>
          <w:trHeight w:val="385"/>
        </w:trPr>
        <w:tc>
          <w:tcPr>
            <w:tcW w:w="15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D3A1D" w14:textId="77777777" w:rsidR="00E00CFB" w:rsidRPr="000E4E1B" w:rsidRDefault="00867E0A" w:rsidP="000E4E1B">
            <w:pPr>
              <w:pStyle w:val="TableParagraph"/>
              <w:spacing w:line="316" w:lineRule="exact"/>
              <w:ind w:left="31" w:hanging="31"/>
              <w:jc w:val="center"/>
              <w:rPr>
                <w:b/>
                <w:sz w:val="24"/>
                <w:szCs w:val="24"/>
              </w:rPr>
            </w:pPr>
            <w:r w:rsidRPr="000E4E1B">
              <w:rPr>
                <w:b/>
                <w:sz w:val="24"/>
                <w:szCs w:val="24"/>
              </w:rPr>
              <w:t>3.</w:t>
            </w:r>
            <w:r w:rsidRPr="000E4E1B">
              <w:rPr>
                <w:b/>
                <w:spacing w:val="2"/>
                <w:sz w:val="24"/>
                <w:szCs w:val="24"/>
              </w:rPr>
              <w:t xml:space="preserve"> </w:t>
            </w:r>
            <w:r w:rsidRPr="000E4E1B">
              <w:rPr>
                <w:b/>
                <w:spacing w:val="-2"/>
                <w:sz w:val="24"/>
                <w:szCs w:val="24"/>
              </w:rPr>
              <w:t>Качество</w:t>
            </w:r>
            <w:r w:rsidR="000E4E1B" w:rsidRPr="000E4E1B">
              <w:rPr>
                <w:b/>
                <w:sz w:val="24"/>
                <w:szCs w:val="24"/>
              </w:rPr>
              <w:t xml:space="preserve"> </w:t>
            </w:r>
            <w:r w:rsidRPr="000E4E1B">
              <w:rPr>
                <w:b/>
                <w:w w:val="95"/>
                <w:sz w:val="24"/>
                <w:szCs w:val="24"/>
              </w:rPr>
              <w:t>результатов</w:t>
            </w:r>
            <w:r w:rsidRPr="000E4E1B">
              <w:rPr>
                <w:b/>
                <w:spacing w:val="49"/>
                <w:sz w:val="24"/>
                <w:szCs w:val="24"/>
              </w:rPr>
              <w:t xml:space="preserve"> </w:t>
            </w:r>
            <w:r w:rsidRPr="000E4E1B">
              <w:rPr>
                <w:b/>
                <w:w w:val="95"/>
                <w:sz w:val="24"/>
                <w:szCs w:val="24"/>
              </w:rPr>
              <w:t>образовательной</w:t>
            </w:r>
            <w:r w:rsidRPr="000E4E1B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0E4E1B">
              <w:rPr>
                <w:b/>
                <w:spacing w:val="-2"/>
                <w:w w:val="95"/>
                <w:sz w:val="24"/>
                <w:szCs w:val="24"/>
              </w:rPr>
              <w:t>деятельности</w:t>
            </w:r>
          </w:p>
        </w:tc>
      </w:tr>
      <w:tr w:rsidR="00E00CFB" w14:paraId="1A0FBDB6" w14:textId="77777777">
        <w:trPr>
          <w:trHeight w:val="2770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7771" w14:textId="77777777" w:rsidR="00E00CFB" w:rsidRDefault="00E00CFB">
            <w:pPr>
              <w:pStyle w:val="TableParagraph"/>
              <w:ind w:left="0"/>
              <w:rPr>
                <w:sz w:val="26"/>
              </w:rPr>
            </w:pPr>
          </w:p>
          <w:p w14:paraId="3EBFCAF2" w14:textId="77777777" w:rsidR="00E00CFB" w:rsidRDefault="00E00CFB">
            <w:pPr>
              <w:pStyle w:val="TableParagraph"/>
              <w:spacing w:before="5"/>
              <w:ind w:left="0"/>
            </w:pPr>
          </w:p>
          <w:p w14:paraId="5ED975CA" w14:textId="29BEA27B" w:rsidR="00E00CFB" w:rsidRDefault="00867E0A">
            <w:pPr>
              <w:pStyle w:val="TableParagraph"/>
              <w:spacing w:before="1"/>
              <w:ind w:left="225" w:right="165" w:firstLine="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детьми содержания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ОП ДО, АООП ДО,</w:t>
            </w:r>
          </w:p>
          <w:p w14:paraId="5788A8FD" w14:textId="77777777" w:rsidR="00E00CFB" w:rsidRDefault="00867E0A">
            <w:pPr>
              <w:pStyle w:val="TableParagraph"/>
              <w:spacing w:line="237" w:lineRule="auto"/>
              <w:ind w:left="145" w:right="85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дополнительных общеразвивающих программ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CD40" w14:textId="3E5B5533" w:rsidR="00E00CFB" w:rsidRDefault="00867E0A">
            <w:pPr>
              <w:pStyle w:val="TableParagraph"/>
              <w:spacing w:before="4" w:line="237" w:lineRule="auto"/>
              <w:ind w:left="108" w:right="192"/>
              <w:rPr>
                <w:sz w:val="24"/>
              </w:rPr>
            </w:pPr>
            <w:r>
              <w:rPr>
                <w:sz w:val="24"/>
              </w:rPr>
              <w:t>Качество (динамика) освоения детьми содержания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ДО, АОП ДО,</w:t>
            </w:r>
          </w:p>
          <w:p w14:paraId="7C19D3D5" w14:textId="77777777" w:rsidR="00E00CFB" w:rsidRDefault="00867E0A">
            <w:pPr>
              <w:pStyle w:val="TableParagraph"/>
              <w:spacing w:before="1" w:line="237" w:lineRule="auto"/>
              <w:ind w:left="108" w:right="192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дополнительных общеразвивающих программ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8C71" w14:textId="77777777" w:rsidR="00E00CFB" w:rsidRDefault="00867E0A">
            <w:pPr>
              <w:pStyle w:val="TableParagraph"/>
              <w:spacing w:before="4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Наблюдение, педагогический мониторинг индивидуального </w:t>
            </w:r>
            <w:r>
              <w:rPr>
                <w:sz w:val="24"/>
              </w:rPr>
              <w:t>развития детей</w:t>
            </w:r>
          </w:p>
          <w:p w14:paraId="12787A7C" w14:textId="77777777" w:rsidR="00E00CFB" w:rsidRDefault="00867E0A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 xml:space="preserve">2-8 лет, </w:t>
            </w:r>
            <w:r>
              <w:rPr>
                <w:spacing w:val="-2"/>
                <w:sz w:val="24"/>
              </w:rPr>
              <w:t>сравнительный анализ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99B3" w14:textId="77777777" w:rsidR="00E00CFB" w:rsidRDefault="00867E0A">
            <w:pPr>
              <w:pStyle w:val="TableParagraph"/>
              <w:spacing w:before="2" w:line="237" w:lineRule="auto"/>
              <w:ind w:left="102"/>
              <w:rPr>
                <w:sz w:val="24"/>
              </w:rPr>
            </w:pPr>
            <w:r>
              <w:rPr>
                <w:sz w:val="24"/>
              </w:rPr>
              <w:t>2 раза в год, 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39C7" w14:textId="77777777" w:rsidR="00E00CFB" w:rsidRDefault="00867E0A">
            <w:pPr>
              <w:pStyle w:val="TableParagraph"/>
              <w:spacing w:before="2" w:line="237" w:lineRule="auto"/>
              <w:ind w:left="108" w:right="41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окончании </w:t>
            </w:r>
            <w:r>
              <w:rPr>
                <w:spacing w:val="-2"/>
                <w:sz w:val="24"/>
              </w:rPr>
              <w:t>мониторинга</w:t>
            </w:r>
          </w:p>
          <w:p w14:paraId="408D414A" w14:textId="77777777" w:rsidR="00E00CFB" w:rsidRDefault="00E00CF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060E7DFE" w14:textId="77777777" w:rsidR="00E00CFB" w:rsidRDefault="00867E0A">
            <w:pPr>
              <w:pStyle w:val="TableParagraph"/>
              <w:ind w:left="108" w:right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Сравнительный </w:t>
            </w:r>
            <w:r>
              <w:rPr>
                <w:sz w:val="24"/>
              </w:rPr>
              <w:t>анализ 1 раз в год, май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1F09" w14:textId="77777777" w:rsidR="00E00CFB" w:rsidRDefault="00867E0A">
            <w:pPr>
              <w:pStyle w:val="TableParagraph"/>
              <w:spacing w:before="4" w:line="237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 Воспитатели, специалисты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8B17" w14:textId="77777777" w:rsidR="00E00CFB" w:rsidRDefault="00867E0A">
            <w:pPr>
              <w:pStyle w:val="TableParagraph"/>
              <w:spacing w:before="4" w:line="237" w:lineRule="auto"/>
              <w:ind w:right="497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</w:tbl>
    <w:p w14:paraId="68EDA61D" w14:textId="77777777" w:rsidR="00E00CFB" w:rsidRDefault="00E00CFB">
      <w:pPr>
        <w:spacing w:line="237" w:lineRule="auto"/>
        <w:rPr>
          <w:sz w:val="24"/>
        </w:rPr>
        <w:sectPr w:rsidR="00E00CFB">
          <w:pgSz w:w="16840" w:h="11900" w:orient="landscape"/>
          <w:pgMar w:top="720" w:right="7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2692"/>
        <w:gridCol w:w="2274"/>
        <w:gridCol w:w="1978"/>
        <w:gridCol w:w="1990"/>
        <w:gridCol w:w="1978"/>
        <w:gridCol w:w="1986"/>
      </w:tblGrid>
      <w:tr w:rsidR="005038B3" w14:paraId="6FAB0ED7" w14:textId="77777777" w:rsidTr="00C4063F">
        <w:trPr>
          <w:trHeight w:val="3385"/>
        </w:trPr>
        <w:tc>
          <w:tcPr>
            <w:tcW w:w="2314" w:type="dxa"/>
          </w:tcPr>
          <w:p w14:paraId="000A8CD1" w14:textId="77777777" w:rsidR="005038B3" w:rsidRDefault="005038B3">
            <w:pPr>
              <w:pStyle w:val="TableParagraph"/>
              <w:ind w:left="0"/>
              <w:rPr>
                <w:sz w:val="26"/>
              </w:rPr>
            </w:pPr>
          </w:p>
          <w:p w14:paraId="2FC8DF14" w14:textId="77777777" w:rsidR="005038B3" w:rsidRDefault="005038B3">
            <w:pPr>
              <w:pStyle w:val="TableParagraph"/>
              <w:ind w:left="0"/>
              <w:rPr>
                <w:sz w:val="26"/>
              </w:rPr>
            </w:pPr>
          </w:p>
          <w:p w14:paraId="4822E21A" w14:textId="77777777" w:rsidR="005038B3" w:rsidRDefault="005038B3">
            <w:pPr>
              <w:pStyle w:val="TableParagraph"/>
              <w:ind w:left="0"/>
              <w:rPr>
                <w:sz w:val="26"/>
              </w:rPr>
            </w:pPr>
          </w:p>
          <w:p w14:paraId="7D48CCC5" w14:textId="77777777" w:rsidR="005038B3" w:rsidRDefault="005038B3">
            <w:pPr>
              <w:pStyle w:val="TableParagraph"/>
              <w:ind w:left="0"/>
              <w:rPr>
                <w:sz w:val="26"/>
              </w:rPr>
            </w:pPr>
          </w:p>
          <w:p w14:paraId="6CE48CC9" w14:textId="77777777" w:rsidR="005038B3" w:rsidRDefault="005038B3">
            <w:pPr>
              <w:pStyle w:val="TableParagraph"/>
              <w:ind w:left="0"/>
              <w:rPr>
                <w:sz w:val="26"/>
              </w:rPr>
            </w:pPr>
          </w:p>
          <w:p w14:paraId="16F9F887" w14:textId="77777777" w:rsidR="005038B3" w:rsidRDefault="005038B3">
            <w:pPr>
              <w:pStyle w:val="TableParagraph"/>
              <w:ind w:left="0"/>
              <w:rPr>
                <w:sz w:val="26"/>
              </w:rPr>
            </w:pPr>
          </w:p>
          <w:p w14:paraId="0EC0101D" w14:textId="77777777" w:rsidR="005038B3" w:rsidRDefault="005038B3">
            <w:pPr>
              <w:pStyle w:val="TableParagraph"/>
              <w:spacing w:before="172" w:line="237" w:lineRule="auto"/>
              <w:ind w:left="441" w:firstLine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Достижения </w:t>
            </w:r>
            <w:r>
              <w:rPr>
                <w:b/>
                <w:spacing w:val="-4"/>
                <w:sz w:val="24"/>
              </w:rPr>
              <w:t>обучающихся</w:t>
            </w:r>
          </w:p>
        </w:tc>
        <w:tc>
          <w:tcPr>
            <w:tcW w:w="2692" w:type="dxa"/>
          </w:tcPr>
          <w:p w14:paraId="016E6196" w14:textId="77777777" w:rsidR="005038B3" w:rsidRDefault="005038B3">
            <w:pPr>
              <w:pStyle w:val="TableParagraph"/>
              <w:spacing w:line="273" w:lineRule="auto"/>
              <w:ind w:left="107" w:right="102"/>
              <w:rPr>
                <w:sz w:val="24"/>
              </w:rPr>
            </w:pPr>
            <w:r>
              <w:rPr>
                <w:sz w:val="24"/>
              </w:rPr>
              <w:t xml:space="preserve">Массовость участия в </w:t>
            </w:r>
            <w:r>
              <w:rPr>
                <w:spacing w:val="-2"/>
                <w:sz w:val="24"/>
              </w:rPr>
              <w:t xml:space="preserve">олимпиадах, интеллектуальных конкурсах Результативность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олимпиадах, </w:t>
            </w:r>
            <w:r>
              <w:rPr>
                <w:spacing w:val="-2"/>
                <w:sz w:val="24"/>
              </w:rPr>
              <w:t>интеллектуальных конкурсах</w:t>
            </w:r>
          </w:p>
          <w:p w14:paraId="02A27370" w14:textId="77777777" w:rsidR="005038B3" w:rsidRDefault="005038B3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>Массовость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936DD6E" w14:textId="2D334F28" w:rsidR="005038B3" w:rsidRDefault="005038B3" w:rsidP="002E2018">
            <w:pPr>
              <w:pStyle w:val="TableParagraph"/>
              <w:spacing w:before="38"/>
              <w:ind w:left="107"/>
              <w:rPr>
                <w:sz w:val="24"/>
              </w:rPr>
            </w:pPr>
            <w:r>
              <w:rPr>
                <w:sz w:val="24"/>
              </w:rPr>
              <w:t>конкурсах,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смотрах,</w:t>
            </w:r>
          </w:p>
        </w:tc>
        <w:tc>
          <w:tcPr>
            <w:tcW w:w="2274" w:type="dxa"/>
          </w:tcPr>
          <w:p w14:paraId="2BFD899D" w14:textId="77777777" w:rsidR="005038B3" w:rsidRDefault="005038B3">
            <w:pPr>
              <w:pStyle w:val="TableParagraph"/>
              <w:spacing w:line="274" w:lineRule="exact"/>
              <w:ind w:left="102" w:right="86"/>
              <w:jc w:val="center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</w:t>
            </w:r>
          </w:p>
          <w:p w14:paraId="4772F074" w14:textId="77777777" w:rsidR="0099055E" w:rsidRDefault="0099055E" w:rsidP="00CB7085">
            <w:pPr>
              <w:pStyle w:val="TableParagraph"/>
              <w:spacing w:before="4"/>
              <w:ind w:left="102" w:right="86"/>
              <w:jc w:val="center"/>
              <w:rPr>
                <w:sz w:val="24"/>
              </w:rPr>
            </w:pPr>
          </w:p>
          <w:p w14:paraId="77CB5D6E" w14:textId="77777777" w:rsidR="0099055E" w:rsidRDefault="0099055E" w:rsidP="00CB7085">
            <w:pPr>
              <w:pStyle w:val="TableParagraph"/>
              <w:spacing w:before="4"/>
              <w:ind w:left="102" w:right="86"/>
              <w:jc w:val="center"/>
              <w:rPr>
                <w:sz w:val="24"/>
              </w:rPr>
            </w:pPr>
          </w:p>
          <w:p w14:paraId="66C33940" w14:textId="77777777" w:rsidR="0099055E" w:rsidRDefault="0099055E" w:rsidP="00CB7085">
            <w:pPr>
              <w:pStyle w:val="TableParagraph"/>
              <w:spacing w:before="4"/>
              <w:ind w:left="102" w:right="86"/>
              <w:jc w:val="center"/>
              <w:rPr>
                <w:sz w:val="24"/>
              </w:rPr>
            </w:pPr>
          </w:p>
          <w:p w14:paraId="48D9CE4E" w14:textId="4FCC2C10" w:rsidR="005038B3" w:rsidRDefault="005038B3" w:rsidP="00CB7085">
            <w:pPr>
              <w:pStyle w:val="TableParagraph"/>
              <w:spacing w:before="4"/>
              <w:ind w:left="102" w:right="86"/>
              <w:jc w:val="center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</w:t>
            </w:r>
          </w:p>
        </w:tc>
        <w:tc>
          <w:tcPr>
            <w:tcW w:w="1978" w:type="dxa"/>
          </w:tcPr>
          <w:p w14:paraId="69F4EAED" w14:textId="77777777" w:rsidR="005038B3" w:rsidRDefault="005038B3">
            <w:pPr>
              <w:pStyle w:val="TableParagraph"/>
              <w:spacing w:line="274" w:lineRule="exact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  <w:p w14:paraId="23F4717F" w14:textId="77777777" w:rsidR="0099055E" w:rsidRDefault="0099055E" w:rsidP="002A384E">
            <w:pPr>
              <w:pStyle w:val="TableParagraph"/>
              <w:spacing w:before="4"/>
              <w:ind w:left="97"/>
              <w:rPr>
                <w:spacing w:val="-2"/>
                <w:sz w:val="24"/>
              </w:rPr>
            </w:pPr>
          </w:p>
          <w:p w14:paraId="2EFD473B" w14:textId="77777777" w:rsidR="0099055E" w:rsidRDefault="0099055E" w:rsidP="002A384E">
            <w:pPr>
              <w:pStyle w:val="TableParagraph"/>
              <w:spacing w:before="4"/>
              <w:ind w:left="97"/>
              <w:rPr>
                <w:spacing w:val="-2"/>
                <w:sz w:val="24"/>
              </w:rPr>
            </w:pPr>
          </w:p>
          <w:p w14:paraId="0489667C" w14:textId="77777777" w:rsidR="0099055E" w:rsidRDefault="0099055E" w:rsidP="002A384E">
            <w:pPr>
              <w:pStyle w:val="TableParagraph"/>
              <w:spacing w:before="4"/>
              <w:ind w:left="97"/>
              <w:rPr>
                <w:spacing w:val="-2"/>
                <w:sz w:val="24"/>
              </w:rPr>
            </w:pPr>
          </w:p>
          <w:p w14:paraId="66CC5E3A" w14:textId="45A275AE" w:rsidR="005038B3" w:rsidRDefault="005038B3" w:rsidP="002A384E">
            <w:pPr>
              <w:pStyle w:val="TableParagraph"/>
              <w:spacing w:before="4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90" w:type="dxa"/>
          </w:tcPr>
          <w:p w14:paraId="46B178AC" w14:textId="77777777" w:rsidR="005038B3" w:rsidRDefault="005038B3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год, </w:t>
            </w:r>
            <w:r>
              <w:rPr>
                <w:spacing w:val="-5"/>
                <w:sz w:val="24"/>
              </w:rPr>
              <w:t>май</w:t>
            </w:r>
          </w:p>
          <w:p w14:paraId="36E6C720" w14:textId="77777777" w:rsidR="0099055E" w:rsidRDefault="0099055E" w:rsidP="002E2A90">
            <w:pPr>
              <w:pStyle w:val="TableParagraph"/>
              <w:spacing w:before="4"/>
              <w:ind w:left="105"/>
              <w:rPr>
                <w:sz w:val="24"/>
              </w:rPr>
            </w:pPr>
          </w:p>
          <w:p w14:paraId="02796A0C" w14:textId="77777777" w:rsidR="0099055E" w:rsidRDefault="0099055E" w:rsidP="002E2A90">
            <w:pPr>
              <w:pStyle w:val="TableParagraph"/>
              <w:spacing w:before="4"/>
              <w:ind w:left="105"/>
              <w:rPr>
                <w:sz w:val="24"/>
              </w:rPr>
            </w:pPr>
          </w:p>
          <w:p w14:paraId="403A87EB" w14:textId="77777777" w:rsidR="0099055E" w:rsidRDefault="0099055E" w:rsidP="002E2A90">
            <w:pPr>
              <w:pStyle w:val="TableParagraph"/>
              <w:spacing w:before="4"/>
              <w:ind w:left="105"/>
              <w:rPr>
                <w:sz w:val="24"/>
              </w:rPr>
            </w:pPr>
          </w:p>
          <w:p w14:paraId="4947B362" w14:textId="06E5FD7E" w:rsidR="005038B3" w:rsidRDefault="005038B3" w:rsidP="002E2A90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год,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78" w:type="dxa"/>
          </w:tcPr>
          <w:p w14:paraId="3F8A2C42" w14:textId="77777777" w:rsidR="005038B3" w:rsidRDefault="005038B3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  <w:p w14:paraId="79A4654D" w14:textId="77777777" w:rsidR="0099055E" w:rsidRDefault="0099055E" w:rsidP="006F175B">
            <w:pPr>
              <w:pStyle w:val="TableParagraph"/>
              <w:spacing w:line="237" w:lineRule="auto"/>
              <w:ind w:left="97"/>
              <w:rPr>
                <w:spacing w:val="-2"/>
                <w:sz w:val="24"/>
              </w:rPr>
            </w:pPr>
          </w:p>
          <w:p w14:paraId="52ADE410" w14:textId="77777777" w:rsidR="0099055E" w:rsidRDefault="0099055E" w:rsidP="006F175B">
            <w:pPr>
              <w:pStyle w:val="TableParagraph"/>
              <w:spacing w:line="237" w:lineRule="auto"/>
              <w:ind w:left="97"/>
              <w:rPr>
                <w:spacing w:val="-2"/>
                <w:sz w:val="24"/>
              </w:rPr>
            </w:pPr>
          </w:p>
          <w:p w14:paraId="5EB9880C" w14:textId="32CF3841" w:rsidR="005038B3" w:rsidRDefault="005038B3" w:rsidP="006F175B">
            <w:pPr>
              <w:pStyle w:val="TableParagraph"/>
              <w:spacing w:line="237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6" w:type="dxa"/>
          </w:tcPr>
          <w:p w14:paraId="2DB3E5A2" w14:textId="77777777" w:rsidR="005038B3" w:rsidRDefault="005038B3">
            <w:pPr>
              <w:pStyle w:val="TableParagraph"/>
              <w:ind w:left="105" w:right="503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  <w:p w14:paraId="1BEB5393" w14:textId="77777777" w:rsidR="0099055E" w:rsidRDefault="0099055E" w:rsidP="00C4063F">
            <w:pPr>
              <w:pStyle w:val="TableParagraph"/>
              <w:spacing w:line="237" w:lineRule="auto"/>
              <w:ind w:left="105" w:right="503"/>
              <w:rPr>
                <w:spacing w:val="-2"/>
                <w:sz w:val="24"/>
              </w:rPr>
            </w:pPr>
          </w:p>
          <w:p w14:paraId="0EA51F36" w14:textId="74131A78" w:rsidR="005038B3" w:rsidRDefault="005038B3" w:rsidP="00C4063F">
            <w:pPr>
              <w:pStyle w:val="TableParagraph"/>
              <w:spacing w:line="237" w:lineRule="auto"/>
              <w:ind w:left="105" w:right="503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</w:t>
            </w:r>
          </w:p>
        </w:tc>
      </w:tr>
      <w:tr w:rsidR="00E00CFB" w14:paraId="54F0048E" w14:textId="77777777">
        <w:trPr>
          <w:trHeight w:val="4208"/>
        </w:trPr>
        <w:tc>
          <w:tcPr>
            <w:tcW w:w="2314" w:type="dxa"/>
          </w:tcPr>
          <w:p w14:paraId="166E54BF" w14:textId="77777777" w:rsidR="00E00CFB" w:rsidRDefault="00E00C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  <w:tcBorders>
              <w:top w:val="single" w:sz="6" w:space="0" w:color="000000"/>
            </w:tcBorders>
          </w:tcPr>
          <w:p w14:paraId="21B5D1FF" w14:textId="77777777" w:rsidR="00E00CFB" w:rsidRDefault="00867E0A">
            <w:pPr>
              <w:pStyle w:val="TableParagraph"/>
              <w:spacing w:line="276" w:lineRule="auto"/>
              <w:ind w:left="111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фестивалях, соревнованиях </w:t>
            </w:r>
            <w:r>
              <w:rPr>
                <w:sz w:val="24"/>
              </w:rPr>
              <w:t xml:space="preserve">творческой и </w:t>
            </w:r>
            <w:r>
              <w:rPr>
                <w:spacing w:val="-2"/>
                <w:sz w:val="24"/>
              </w:rPr>
              <w:t>спортивной направленности</w:t>
            </w:r>
          </w:p>
          <w:p w14:paraId="5745D65D" w14:textId="77777777" w:rsidR="00E00CFB" w:rsidRDefault="00867E0A">
            <w:pPr>
              <w:pStyle w:val="TableParagraph"/>
              <w:spacing w:before="189" w:line="273" w:lineRule="auto"/>
              <w:ind w:left="111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Результативность </w:t>
            </w:r>
            <w:r>
              <w:rPr>
                <w:sz w:val="24"/>
              </w:rPr>
              <w:t>участия в конкурсах, смотрах,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фестивалях, </w:t>
            </w:r>
            <w:r>
              <w:rPr>
                <w:spacing w:val="-2"/>
                <w:sz w:val="24"/>
              </w:rPr>
              <w:t xml:space="preserve">соревнованиях </w:t>
            </w:r>
            <w:r>
              <w:rPr>
                <w:sz w:val="24"/>
              </w:rPr>
              <w:t xml:space="preserve">творческой и </w:t>
            </w:r>
            <w:r>
              <w:rPr>
                <w:spacing w:val="-2"/>
                <w:sz w:val="24"/>
              </w:rPr>
              <w:t>спортивной направленности</w:t>
            </w:r>
          </w:p>
        </w:tc>
        <w:tc>
          <w:tcPr>
            <w:tcW w:w="2274" w:type="dxa"/>
            <w:tcBorders>
              <w:top w:val="single" w:sz="6" w:space="0" w:color="000000"/>
            </w:tcBorders>
          </w:tcPr>
          <w:p w14:paraId="2D3D8680" w14:textId="77777777" w:rsidR="00E00CFB" w:rsidRDefault="00E00C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8" w:type="dxa"/>
            <w:tcBorders>
              <w:top w:val="single" w:sz="6" w:space="0" w:color="000000"/>
            </w:tcBorders>
          </w:tcPr>
          <w:p w14:paraId="2C5DB8BD" w14:textId="77777777" w:rsidR="00E00CFB" w:rsidRDefault="00E00C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</w:tcBorders>
          </w:tcPr>
          <w:p w14:paraId="2284F524" w14:textId="77777777" w:rsidR="00E00CFB" w:rsidRDefault="00E00C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8" w:type="dxa"/>
            <w:tcBorders>
              <w:top w:val="single" w:sz="6" w:space="0" w:color="000000"/>
            </w:tcBorders>
          </w:tcPr>
          <w:p w14:paraId="61BD2EAF" w14:textId="77777777" w:rsidR="00E00CFB" w:rsidRDefault="00E00CFB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14:paraId="31B4C9CA" w14:textId="77777777" w:rsidR="00E00CFB" w:rsidRDefault="00867E0A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 Педагоги</w:t>
            </w:r>
          </w:p>
        </w:tc>
        <w:tc>
          <w:tcPr>
            <w:tcW w:w="1986" w:type="dxa"/>
            <w:tcBorders>
              <w:top w:val="single" w:sz="6" w:space="0" w:color="000000"/>
            </w:tcBorders>
          </w:tcPr>
          <w:p w14:paraId="7FAE1888" w14:textId="77777777" w:rsidR="00E00CFB" w:rsidRDefault="00E00CFB">
            <w:pPr>
              <w:pStyle w:val="TableParagraph"/>
              <w:ind w:left="0"/>
              <w:rPr>
                <w:sz w:val="24"/>
              </w:rPr>
            </w:pPr>
          </w:p>
        </w:tc>
      </w:tr>
      <w:tr w:rsidR="00E00CFB" w14:paraId="1E54ED9F" w14:textId="77777777">
        <w:trPr>
          <w:trHeight w:val="823"/>
        </w:trPr>
        <w:tc>
          <w:tcPr>
            <w:tcW w:w="2314" w:type="dxa"/>
            <w:vMerge w:val="restart"/>
            <w:tcBorders>
              <w:bottom w:val="nil"/>
            </w:tcBorders>
          </w:tcPr>
          <w:p w14:paraId="16EB8BD6" w14:textId="77777777" w:rsidR="00E00CFB" w:rsidRDefault="00E00CF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656058D2" w14:textId="77777777" w:rsidR="00E00CFB" w:rsidRDefault="00867E0A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посещаемости</w:t>
            </w:r>
          </w:p>
          <w:p w14:paraId="3C3C6674" w14:textId="77777777" w:rsidR="00E00CFB" w:rsidRDefault="00867E0A">
            <w:pPr>
              <w:pStyle w:val="TableParagraph"/>
              <w:spacing w:line="272" w:lineRule="exact"/>
              <w:ind w:left="111" w:right="102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 среднем за год)</w:t>
            </w:r>
          </w:p>
        </w:tc>
        <w:tc>
          <w:tcPr>
            <w:tcW w:w="2274" w:type="dxa"/>
          </w:tcPr>
          <w:p w14:paraId="743334C6" w14:textId="77777777" w:rsidR="00E00CFB" w:rsidRDefault="00867E0A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Анализ посещаемости</w:t>
            </w:r>
          </w:p>
        </w:tc>
        <w:tc>
          <w:tcPr>
            <w:tcW w:w="1978" w:type="dxa"/>
          </w:tcPr>
          <w:p w14:paraId="6B7C7874" w14:textId="77777777" w:rsidR="00E00CFB" w:rsidRDefault="00867E0A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90" w:type="dxa"/>
          </w:tcPr>
          <w:p w14:paraId="2125E2F8" w14:textId="77777777" w:rsidR="00E00CFB" w:rsidRDefault="00867E0A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78" w:type="dxa"/>
          </w:tcPr>
          <w:p w14:paraId="4580FC11" w14:textId="77777777" w:rsidR="00E00CFB" w:rsidRDefault="00867E0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  <w:tc>
          <w:tcPr>
            <w:tcW w:w="1986" w:type="dxa"/>
          </w:tcPr>
          <w:p w14:paraId="0052E5F5" w14:textId="77777777" w:rsidR="00E00CFB" w:rsidRDefault="00867E0A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</w:p>
          <w:p w14:paraId="074C89F3" w14:textId="77777777" w:rsidR="00E00CFB" w:rsidRDefault="00867E0A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</w:tr>
      <w:tr w:rsidR="00E00CFB" w14:paraId="554A8800" w14:textId="77777777">
        <w:trPr>
          <w:trHeight w:val="1382"/>
        </w:trPr>
        <w:tc>
          <w:tcPr>
            <w:tcW w:w="2314" w:type="dxa"/>
            <w:vMerge/>
            <w:tcBorders>
              <w:top w:val="nil"/>
              <w:bottom w:val="nil"/>
            </w:tcBorders>
          </w:tcPr>
          <w:p w14:paraId="3B2CB369" w14:textId="77777777" w:rsidR="00E00CFB" w:rsidRDefault="00E00CFB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3CEB98C0" w14:textId="77777777" w:rsidR="00E00CFB" w:rsidRDefault="00867E0A">
            <w:pPr>
              <w:pStyle w:val="TableParagraph"/>
              <w:spacing w:line="237" w:lineRule="auto"/>
              <w:ind w:left="111" w:right="498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показатель пропущенных по болезни дней при</w:t>
            </w:r>
          </w:p>
          <w:p w14:paraId="354FD890" w14:textId="77777777" w:rsidR="00E00CFB" w:rsidRDefault="00867E0A">
            <w:pPr>
              <w:pStyle w:val="TableParagraph"/>
              <w:spacing w:line="272" w:lineRule="exact"/>
              <w:ind w:left="111" w:right="301"/>
              <w:rPr>
                <w:sz w:val="24"/>
              </w:rPr>
            </w:pPr>
            <w:r>
              <w:rPr>
                <w:sz w:val="24"/>
              </w:rPr>
              <w:t>посещении ДОУ на 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</w:p>
        </w:tc>
        <w:tc>
          <w:tcPr>
            <w:tcW w:w="2274" w:type="dxa"/>
          </w:tcPr>
          <w:p w14:paraId="5333EBD8" w14:textId="77777777" w:rsidR="00E00CFB" w:rsidRDefault="00867E0A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Анализ заболеваемости</w:t>
            </w:r>
          </w:p>
        </w:tc>
        <w:tc>
          <w:tcPr>
            <w:tcW w:w="1978" w:type="dxa"/>
          </w:tcPr>
          <w:p w14:paraId="09EBAE04" w14:textId="77777777" w:rsidR="00E00CFB" w:rsidRDefault="00867E0A">
            <w:pPr>
              <w:pStyle w:val="TableParagraph"/>
              <w:spacing w:before="4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990" w:type="dxa"/>
          </w:tcPr>
          <w:p w14:paraId="317F7C30" w14:textId="77777777" w:rsidR="00E00CFB" w:rsidRDefault="00867E0A">
            <w:pPr>
              <w:pStyle w:val="TableParagraph"/>
              <w:spacing w:before="4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78" w:type="dxa"/>
          </w:tcPr>
          <w:p w14:paraId="02CC01C7" w14:textId="77777777" w:rsidR="00E00CFB" w:rsidRDefault="00867E0A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  <w:tc>
          <w:tcPr>
            <w:tcW w:w="1986" w:type="dxa"/>
          </w:tcPr>
          <w:p w14:paraId="676CD594" w14:textId="77777777" w:rsidR="00E00CFB" w:rsidRDefault="00867E0A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</w:tbl>
    <w:p w14:paraId="275054CC" w14:textId="77777777" w:rsidR="00E00CFB" w:rsidRDefault="00E00CFB">
      <w:pPr>
        <w:spacing w:line="272" w:lineRule="exact"/>
        <w:rPr>
          <w:sz w:val="24"/>
        </w:rPr>
        <w:sectPr w:rsidR="00E00CFB">
          <w:pgSz w:w="16840" w:h="11900" w:orient="landscape"/>
          <w:pgMar w:top="720" w:right="70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2692"/>
        <w:gridCol w:w="2272"/>
        <w:gridCol w:w="1982"/>
        <w:gridCol w:w="1986"/>
        <w:gridCol w:w="1982"/>
        <w:gridCol w:w="1982"/>
      </w:tblGrid>
      <w:tr w:rsidR="005038B3" w14:paraId="5F9FAF7D" w14:textId="77777777">
        <w:trPr>
          <w:trHeight w:val="1933"/>
        </w:trPr>
        <w:tc>
          <w:tcPr>
            <w:tcW w:w="2316" w:type="dxa"/>
            <w:vMerge w:val="restart"/>
            <w:tcBorders>
              <w:top w:val="nil"/>
            </w:tcBorders>
          </w:tcPr>
          <w:p w14:paraId="4FD1E60F" w14:textId="77777777" w:rsidR="005038B3" w:rsidRDefault="005038B3">
            <w:pPr>
              <w:pStyle w:val="TableParagraph"/>
              <w:spacing w:line="273" w:lineRule="auto"/>
              <w:ind w:left="445" w:right="375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Здоровье обучающихся (динамика)</w:t>
            </w:r>
          </w:p>
        </w:tc>
        <w:tc>
          <w:tcPr>
            <w:tcW w:w="2692" w:type="dxa"/>
          </w:tcPr>
          <w:p w14:paraId="4273A005" w14:textId="77777777" w:rsidR="005038B3" w:rsidRDefault="005038B3">
            <w:pPr>
              <w:pStyle w:val="TableParagraph"/>
              <w:spacing w:line="276" w:lineRule="exact"/>
              <w:ind w:right="102"/>
              <w:rPr>
                <w:sz w:val="24"/>
              </w:rPr>
            </w:pPr>
            <w:r>
              <w:rPr>
                <w:sz w:val="24"/>
              </w:rPr>
              <w:t xml:space="preserve">Количество случаев </w:t>
            </w:r>
            <w:r>
              <w:rPr>
                <w:spacing w:val="-2"/>
                <w:sz w:val="24"/>
              </w:rPr>
              <w:t xml:space="preserve">травматизма </w:t>
            </w:r>
            <w:r>
              <w:rPr>
                <w:sz w:val="24"/>
              </w:rPr>
              <w:t xml:space="preserve">обучающихся в </w:t>
            </w:r>
            <w:r>
              <w:rPr>
                <w:spacing w:val="-2"/>
                <w:sz w:val="24"/>
              </w:rPr>
              <w:t xml:space="preserve">образовательном </w:t>
            </w:r>
            <w:r>
              <w:rPr>
                <w:sz w:val="24"/>
              </w:rPr>
              <w:t>процессе с потерей трудоспособности в 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</w:tc>
        <w:tc>
          <w:tcPr>
            <w:tcW w:w="2272" w:type="dxa"/>
          </w:tcPr>
          <w:p w14:paraId="68CEC019" w14:textId="77777777" w:rsidR="005038B3" w:rsidRDefault="005038B3">
            <w:pPr>
              <w:pStyle w:val="TableParagraph"/>
              <w:spacing w:line="480" w:lineRule="auto"/>
              <w:ind w:right="1166"/>
              <w:rPr>
                <w:sz w:val="24"/>
              </w:rPr>
            </w:pPr>
            <w:r>
              <w:rPr>
                <w:spacing w:val="-2"/>
                <w:sz w:val="24"/>
              </w:rPr>
              <w:t>Контроль Анализ</w:t>
            </w:r>
          </w:p>
        </w:tc>
        <w:tc>
          <w:tcPr>
            <w:tcW w:w="1982" w:type="dxa"/>
          </w:tcPr>
          <w:p w14:paraId="5EAC6894" w14:textId="77777777" w:rsidR="005038B3" w:rsidRDefault="005038B3">
            <w:pPr>
              <w:pStyle w:val="TableParagraph"/>
              <w:spacing w:line="480" w:lineRule="auto"/>
              <w:ind w:left="103" w:right="4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Ежедневно Ежемесячно</w:t>
            </w:r>
            <w:proofErr w:type="gramEnd"/>
          </w:p>
        </w:tc>
        <w:tc>
          <w:tcPr>
            <w:tcW w:w="1986" w:type="dxa"/>
          </w:tcPr>
          <w:p w14:paraId="1734EC61" w14:textId="77777777" w:rsidR="005038B3" w:rsidRDefault="005038B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</w:tcPr>
          <w:p w14:paraId="645D0D51" w14:textId="77777777" w:rsidR="005038B3" w:rsidRDefault="005038B3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  <w:tc>
          <w:tcPr>
            <w:tcW w:w="1982" w:type="dxa"/>
          </w:tcPr>
          <w:p w14:paraId="60D4D296" w14:textId="77777777" w:rsidR="005038B3" w:rsidRDefault="005038B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5038B3" w14:paraId="3316050D" w14:textId="77777777" w:rsidTr="00324183">
        <w:trPr>
          <w:trHeight w:val="2110"/>
        </w:trPr>
        <w:tc>
          <w:tcPr>
            <w:tcW w:w="2316" w:type="dxa"/>
            <w:vMerge/>
          </w:tcPr>
          <w:p w14:paraId="0C1C36F0" w14:textId="77777777" w:rsidR="005038B3" w:rsidRDefault="005038B3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31745793" w14:textId="77777777" w:rsidR="005038B3" w:rsidRDefault="005038B3">
            <w:pPr>
              <w:pStyle w:val="TableParagraph"/>
              <w:spacing w:line="273" w:lineRule="auto"/>
              <w:ind w:right="220"/>
              <w:rPr>
                <w:sz w:val="24"/>
              </w:rPr>
            </w:pPr>
            <w:r>
              <w:rPr>
                <w:sz w:val="24"/>
              </w:rPr>
              <w:t>Тенденция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повышения </w:t>
            </w:r>
            <w:r>
              <w:rPr>
                <w:spacing w:val="-2"/>
                <w:sz w:val="24"/>
              </w:rPr>
              <w:t xml:space="preserve">количества </w:t>
            </w:r>
            <w:r>
              <w:rPr>
                <w:sz w:val="24"/>
              </w:rPr>
              <w:t>обучающихся 1, 2 групп здоровья по</w:t>
            </w:r>
          </w:p>
          <w:p w14:paraId="2A2DB2BE" w14:textId="77777777" w:rsidR="005038B3" w:rsidRDefault="005038B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сравнению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с</w:t>
            </w:r>
          </w:p>
          <w:p w14:paraId="575079B1" w14:textId="362EF871" w:rsidR="005038B3" w:rsidRDefault="005038B3" w:rsidP="00B52C5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предыдущим </w:t>
            </w:r>
            <w:r>
              <w:rPr>
                <w:spacing w:val="-2"/>
                <w:sz w:val="24"/>
              </w:rPr>
              <w:t>периодом</w:t>
            </w:r>
          </w:p>
        </w:tc>
        <w:tc>
          <w:tcPr>
            <w:tcW w:w="2272" w:type="dxa"/>
          </w:tcPr>
          <w:p w14:paraId="45596C98" w14:textId="77777777" w:rsidR="005038B3" w:rsidRDefault="005038B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информации,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982" w:type="dxa"/>
          </w:tcPr>
          <w:p w14:paraId="12A7CF46" w14:textId="77777777" w:rsidR="005038B3" w:rsidRDefault="005038B3">
            <w:pPr>
              <w:pStyle w:val="TableParagraph"/>
              <w:ind w:left="103" w:right="49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год, август, май</w:t>
            </w:r>
          </w:p>
        </w:tc>
        <w:tc>
          <w:tcPr>
            <w:tcW w:w="1986" w:type="dxa"/>
          </w:tcPr>
          <w:p w14:paraId="4AC771EB" w14:textId="77777777" w:rsidR="005038B3" w:rsidRDefault="005038B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2" w:type="dxa"/>
          </w:tcPr>
          <w:p w14:paraId="606A14C4" w14:textId="77777777" w:rsidR="005038B3" w:rsidRDefault="005038B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  <w:tc>
          <w:tcPr>
            <w:tcW w:w="1982" w:type="dxa"/>
          </w:tcPr>
          <w:p w14:paraId="60AB9F95" w14:textId="77777777" w:rsidR="005038B3" w:rsidRDefault="005038B3">
            <w:pPr>
              <w:pStyle w:val="TableParagraph"/>
              <w:ind w:right="47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Медицинская сестра</w:t>
            </w:r>
          </w:p>
        </w:tc>
      </w:tr>
      <w:tr w:rsidR="00E00CFB" w14:paraId="49EDBF06" w14:textId="77777777">
        <w:trPr>
          <w:trHeight w:val="2742"/>
        </w:trPr>
        <w:tc>
          <w:tcPr>
            <w:tcW w:w="2316" w:type="dxa"/>
          </w:tcPr>
          <w:p w14:paraId="7C0B5D89" w14:textId="27544F98" w:rsidR="00E00CFB" w:rsidRDefault="00867E0A" w:rsidP="005038B3">
            <w:pPr>
              <w:pStyle w:val="TableParagraph"/>
              <w:spacing w:before="4" w:line="273" w:lineRule="auto"/>
              <w:ind w:left="191" w:hanging="19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Удовлетворенност</w:t>
            </w:r>
            <w:r>
              <w:rPr>
                <w:b/>
                <w:sz w:val="24"/>
              </w:rPr>
              <w:t xml:space="preserve">ь родителей </w:t>
            </w:r>
            <w:r>
              <w:rPr>
                <w:b/>
                <w:spacing w:val="-2"/>
                <w:sz w:val="24"/>
              </w:rPr>
              <w:t>(законных представителей) обучающихся качеством образовательных результатов</w:t>
            </w:r>
          </w:p>
        </w:tc>
        <w:tc>
          <w:tcPr>
            <w:tcW w:w="2692" w:type="dxa"/>
          </w:tcPr>
          <w:p w14:paraId="5B103A7E" w14:textId="77777777" w:rsidR="00E00CFB" w:rsidRDefault="00867E0A">
            <w:pPr>
              <w:pStyle w:val="TableParagraph"/>
              <w:spacing w:line="237" w:lineRule="auto"/>
              <w:ind w:right="3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Уровень удовлетворенности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(законных </w:t>
            </w:r>
            <w:r>
              <w:rPr>
                <w:spacing w:val="-2"/>
                <w:sz w:val="24"/>
              </w:rPr>
              <w:t>представителей) обучающихся качеством образовательных результатов</w:t>
            </w:r>
          </w:p>
        </w:tc>
        <w:tc>
          <w:tcPr>
            <w:tcW w:w="2272" w:type="dxa"/>
          </w:tcPr>
          <w:p w14:paraId="18A0D901" w14:textId="77777777" w:rsidR="00E00CFB" w:rsidRDefault="00867E0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</w:p>
        </w:tc>
        <w:tc>
          <w:tcPr>
            <w:tcW w:w="1982" w:type="dxa"/>
          </w:tcPr>
          <w:p w14:paraId="6DB1BE0C" w14:textId="77777777" w:rsidR="00E00CFB" w:rsidRDefault="00867E0A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86" w:type="dxa"/>
          </w:tcPr>
          <w:p w14:paraId="56D4C586" w14:textId="77777777" w:rsidR="00E00CFB" w:rsidRDefault="00867E0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По окончании </w:t>
            </w:r>
            <w:r>
              <w:rPr>
                <w:spacing w:val="-2"/>
                <w:sz w:val="24"/>
              </w:rPr>
              <w:t>анкетирования</w:t>
            </w:r>
          </w:p>
        </w:tc>
        <w:tc>
          <w:tcPr>
            <w:tcW w:w="1982" w:type="dxa"/>
          </w:tcPr>
          <w:p w14:paraId="3BAA8690" w14:textId="77777777" w:rsidR="00E00CFB" w:rsidRDefault="00867E0A">
            <w:pPr>
              <w:pStyle w:val="TableParagraph"/>
              <w:ind w:left="105" w:right="496" w:firstLine="62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982" w:type="dxa"/>
          </w:tcPr>
          <w:p w14:paraId="17F916D6" w14:textId="77777777" w:rsidR="00E00CFB" w:rsidRDefault="00867E0A">
            <w:pPr>
              <w:pStyle w:val="TableParagraph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 Старший воспитатель</w:t>
            </w:r>
          </w:p>
        </w:tc>
      </w:tr>
    </w:tbl>
    <w:p w14:paraId="40C61442" w14:textId="77777777" w:rsidR="00867E0A" w:rsidRDefault="00867E0A"/>
    <w:sectPr w:rsidR="00867E0A">
      <w:type w:val="continuous"/>
      <w:pgSz w:w="16840" w:h="11900" w:orient="landscape"/>
      <w:pgMar w:top="720" w:right="70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0CFB"/>
    <w:rsid w:val="00041C79"/>
    <w:rsid w:val="000E4E1B"/>
    <w:rsid w:val="005038B3"/>
    <w:rsid w:val="00693F11"/>
    <w:rsid w:val="00867E0A"/>
    <w:rsid w:val="0099055E"/>
    <w:rsid w:val="00A1579B"/>
    <w:rsid w:val="00BC0FE1"/>
    <w:rsid w:val="00E00CFB"/>
    <w:rsid w:val="00EF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4057"/>
  <w15:docId w15:val="{12A9868F-112A-49C8-8EE1-A3CA0BA5D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4E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4E1B"/>
    <w:rPr>
      <w:rFonts w:ascii="Tahoma" w:hAnsi="Tahoma" w:cs="Tahoma"/>
      <w:sz w:val="16"/>
      <w:szCs w:val="16"/>
      <w:lang w:val="ru-RU"/>
    </w:rPr>
  </w:style>
  <w:style w:type="paragraph" w:customStyle="1" w:styleId="Style1">
    <w:name w:val="Style1"/>
    <w:basedOn w:val="a"/>
    <w:uiPriority w:val="99"/>
    <w:rsid w:val="000E4E1B"/>
    <w:pPr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E4E1B"/>
    <w:pPr>
      <w:adjustRightInd w:val="0"/>
      <w:spacing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E4E1B"/>
    <w:pPr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E4E1B"/>
    <w:pPr>
      <w:adjustRightInd w:val="0"/>
      <w:spacing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E4E1B"/>
    <w:pPr>
      <w:adjustRightInd w:val="0"/>
      <w:spacing w:line="235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E4E1B"/>
    <w:pPr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E4E1B"/>
    <w:pPr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0E4E1B"/>
    <w:pPr>
      <w:adjustRightInd w:val="0"/>
      <w:spacing w:line="227" w:lineRule="exact"/>
      <w:ind w:firstLine="51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0E4E1B"/>
    <w:pPr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E4E1B"/>
    <w:pPr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0E4E1B"/>
    <w:pPr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0E4E1B"/>
    <w:rPr>
      <w:rFonts w:ascii="Times New Roman" w:hAnsi="Times New Roman" w:cs="Times New Roman"/>
      <w:sz w:val="8"/>
      <w:szCs w:val="8"/>
    </w:rPr>
  </w:style>
  <w:style w:type="character" w:customStyle="1" w:styleId="FontStyle14">
    <w:name w:val="Font Style14"/>
    <w:basedOn w:val="a0"/>
    <w:uiPriority w:val="99"/>
    <w:rsid w:val="000E4E1B"/>
    <w:rPr>
      <w:rFonts w:ascii="Times New Roman" w:hAnsi="Times New Roman" w:cs="Times New Roman"/>
      <w:b/>
      <w:bCs/>
      <w:w w:val="20"/>
      <w:sz w:val="14"/>
      <w:szCs w:val="14"/>
    </w:rPr>
  </w:style>
  <w:style w:type="character" w:customStyle="1" w:styleId="FontStyle15">
    <w:name w:val="Font Style15"/>
    <w:basedOn w:val="a0"/>
    <w:uiPriority w:val="99"/>
    <w:rsid w:val="000E4E1B"/>
    <w:rPr>
      <w:rFonts w:ascii="Times New Roman" w:hAnsi="Times New Roman" w:cs="Times New Roman"/>
      <w:sz w:val="8"/>
      <w:szCs w:val="8"/>
    </w:rPr>
  </w:style>
  <w:style w:type="character" w:customStyle="1" w:styleId="FontStyle16">
    <w:name w:val="Font Style16"/>
    <w:basedOn w:val="a0"/>
    <w:uiPriority w:val="99"/>
    <w:rsid w:val="000E4E1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basedOn w:val="a0"/>
    <w:uiPriority w:val="99"/>
    <w:rsid w:val="000E4E1B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18">
    <w:name w:val="Font Style18"/>
    <w:basedOn w:val="a0"/>
    <w:uiPriority w:val="99"/>
    <w:rsid w:val="000E4E1B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a0"/>
    <w:uiPriority w:val="99"/>
    <w:rsid w:val="000E4E1B"/>
    <w:rPr>
      <w:rFonts w:ascii="Candara" w:hAnsi="Candara" w:cs="Candara"/>
      <w:b/>
      <w:bCs/>
      <w:sz w:val="8"/>
      <w:szCs w:val="8"/>
    </w:rPr>
  </w:style>
  <w:style w:type="character" w:customStyle="1" w:styleId="FontStyle20">
    <w:name w:val="Font Style20"/>
    <w:basedOn w:val="a0"/>
    <w:uiPriority w:val="99"/>
    <w:rsid w:val="000E4E1B"/>
    <w:rPr>
      <w:rFonts w:ascii="Times New Roman" w:hAnsi="Times New Roman" w:cs="Times New Roman"/>
      <w:b/>
      <w:bCs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marakestutubalinn@gmail.com</cp:lastModifiedBy>
  <cp:revision>15</cp:revision>
  <cp:lastPrinted>2026-03-13T05:59:00Z</cp:lastPrinted>
  <dcterms:created xsi:type="dcterms:W3CDTF">2021-11-04T04:35:00Z</dcterms:created>
  <dcterms:modified xsi:type="dcterms:W3CDTF">2026-04-07T07:12:00Z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2021-04-26T00:00:00Z</vt:filetime>
  </property>
</Properties>
</file>