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155" w:type="dxa"/>
        <w:tblLook w:val="04A0" w:firstRow="1" w:lastRow="0" w:firstColumn="1" w:lastColumn="0" w:noHBand="0" w:noVBand="1"/>
      </w:tblPr>
      <w:tblGrid>
        <w:gridCol w:w="11624"/>
        <w:gridCol w:w="9531"/>
      </w:tblGrid>
      <w:tr w:rsidR="00BC0123" w14:paraId="463BA713" w14:textId="77777777" w:rsidTr="00BC0123">
        <w:tc>
          <w:tcPr>
            <w:tcW w:w="11624" w:type="dxa"/>
          </w:tcPr>
          <w:p w14:paraId="78545AA8" w14:textId="77777777" w:rsidR="00BC0123" w:rsidRDefault="00BC0123">
            <w:pPr>
              <w:widowControl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531" w:type="dxa"/>
            <w:hideMark/>
          </w:tcPr>
          <w:p w14:paraId="5726D7AA" w14:textId="77777777" w:rsidR="00BC0123" w:rsidRDefault="00BC0123">
            <w:pPr>
              <w:widowControl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УТВЕРЖДАЮ</w:t>
            </w:r>
          </w:p>
          <w:p w14:paraId="082C7FAF" w14:textId="77777777" w:rsidR="00BC0123" w:rsidRDefault="00BC0123">
            <w:pPr>
              <w:widowControl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Директор _________________</w:t>
            </w:r>
          </w:p>
          <w:p w14:paraId="2E2B17C5" w14:textId="77777777" w:rsidR="00BC0123" w:rsidRDefault="00BC0123">
            <w:pPr>
              <w:widowControl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 _____»__________2025 года</w:t>
            </w:r>
          </w:p>
        </w:tc>
      </w:tr>
    </w:tbl>
    <w:p w14:paraId="79855AD1" w14:textId="77777777" w:rsidR="00BC0123" w:rsidRDefault="00BC0123" w:rsidP="00BC0123">
      <w:pPr>
        <w:widowControl/>
        <w:rPr>
          <w:sz w:val="26"/>
          <w:szCs w:val="26"/>
        </w:rPr>
      </w:pPr>
    </w:p>
    <w:p w14:paraId="0BF9F8BE" w14:textId="77777777" w:rsidR="00BC0123" w:rsidRDefault="00BC0123" w:rsidP="00BC0123">
      <w:pPr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ПЛАН</w:t>
      </w:r>
    </w:p>
    <w:p w14:paraId="0FC84B65" w14:textId="77777777" w:rsidR="00BC0123" w:rsidRDefault="00BC0123" w:rsidP="00BC0123">
      <w:pPr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по устранению недостатков, выявленных в ходе</w:t>
      </w:r>
    </w:p>
    <w:p w14:paraId="12012847" w14:textId="77777777" w:rsidR="00BC0123" w:rsidRDefault="00BC0123" w:rsidP="00BC0123">
      <w:pPr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независимой оценки качества условий осуществления образовательной деятельности</w:t>
      </w:r>
    </w:p>
    <w:p w14:paraId="5172E350" w14:textId="504FA62D" w:rsidR="00BC0123" w:rsidRDefault="00BC0123" w:rsidP="00BC0123">
      <w:pPr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МБДОУ «ДС №270 г. Челябинска»</w:t>
      </w:r>
    </w:p>
    <w:p w14:paraId="48312125" w14:textId="77777777" w:rsidR="00BC0123" w:rsidRDefault="00BC0123" w:rsidP="00BC0123">
      <w:pPr>
        <w:widowControl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на 2026 год</w:t>
      </w:r>
    </w:p>
    <w:p w14:paraId="1FD16AE6" w14:textId="77777777" w:rsidR="00BC0123" w:rsidRDefault="00BC0123" w:rsidP="00BC0123">
      <w:pPr>
        <w:widowControl/>
        <w:jc w:val="both"/>
        <w:rPr>
          <w:sz w:val="26"/>
          <w:szCs w:val="26"/>
        </w:rPr>
      </w:pPr>
    </w:p>
    <w:p w14:paraId="3FFEC6F5" w14:textId="6D7692FF" w:rsidR="00BC0123" w:rsidRDefault="00BC0123" w:rsidP="00BC0123">
      <w:pPr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ИНН</w:t>
      </w:r>
      <w:r w:rsidR="000E7D64">
        <w:rPr>
          <w:sz w:val="26"/>
          <w:szCs w:val="26"/>
        </w:rPr>
        <w:t xml:space="preserve">  </w:t>
      </w:r>
      <w:r w:rsidR="000E7D64" w:rsidRPr="000E7D64">
        <w:rPr>
          <w:sz w:val="28"/>
          <w:szCs w:val="28"/>
          <w:u w:val="single"/>
        </w:rPr>
        <w:t>7451054273</w:t>
      </w:r>
    </w:p>
    <w:p w14:paraId="2C2370D5" w14:textId="77777777" w:rsidR="00BC0123" w:rsidRDefault="00BC0123" w:rsidP="00BC0123">
      <w:pPr>
        <w:widowControl/>
        <w:jc w:val="both"/>
        <w:rPr>
          <w:sz w:val="26"/>
          <w:szCs w:val="26"/>
        </w:rPr>
      </w:pPr>
    </w:p>
    <w:tbl>
      <w:tblPr>
        <w:tblW w:w="1488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3401"/>
        <w:gridCol w:w="2551"/>
        <w:gridCol w:w="2125"/>
        <w:gridCol w:w="1843"/>
        <w:gridCol w:w="1701"/>
      </w:tblGrid>
      <w:tr w:rsidR="00BC0123" w:rsidRPr="0013246F" w14:paraId="7B48AC55" w14:textId="77777777" w:rsidTr="00634E34"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6E53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Недостатки,</w:t>
            </w:r>
          </w:p>
          <w:p w14:paraId="001142EB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выявленные в ходе</w:t>
            </w:r>
          </w:p>
          <w:p w14:paraId="3140DFE7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независимой</w:t>
            </w:r>
          </w:p>
          <w:p w14:paraId="20DA730B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оценки качества условий</w:t>
            </w:r>
          </w:p>
          <w:p w14:paraId="777C311A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оказания услуг</w:t>
            </w:r>
          </w:p>
          <w:p w14:paraId="7274B6EA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организаций*</w:t>
            </w: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349C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Наименование</w:t>
            </w:r>
          </w:p>
          <w:p w14:paraId="70E0F30D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мероприятия по устранению</w:t>
            </w:r>
          </w:p>
          <w:p w14:paraId="00D92447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недостатков,</w:t>
            </w:r>
          </w:p>
          <w:p w14:paraId="25516739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выявленных в ходе независимой оценки качества</w:t>
            </w:r>
          </w:p>
          <w:p w14:paraId="3EF1CEB9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условий осуществления образовательной деятельности**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6C74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Плановый</w:t>
            </w:r>
          </w:p>
          <w:p w14:paraId="22118D30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срок</w:t>
            </w:r>
          </w:p>
          <w:p w14:paraId="16622542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реализации</w:t>
            </w:r>
          </w:p>
          <w:p w14:paraId="4E3C1F01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54E2" w14:textId="77777777" w:rsidR="00BC0123" w:rsidRPr="0013246F" w:rsidRDefault="00BC0123">
            <w:pPr>
              <w:widowControl/>
              <w:spacing w:line="256" w:lineRule="auto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  <w:p w14:paraId="508B550A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(с указанием</w:t>
            </w:r>
          </w:p>
          <w:p w14:paraId="0C4A530D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фамилии,</w:t>
            </w:r>
          </w:p>
          <w:p w14:paraId="1A60DB36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имени, отчества и</w:t>
            </w:r>
          </w:p>
          <w:p w14:paraId="10C67705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должности)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AA79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Сведения о ходе реализации</w:t>
            </w:r>
          </w:p>
          <w:p w14:paraId="6828AB83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мероприятия</w:t>
            </w:r>
          </w:p>
        </w:tc>
      </w:tr>
      <w:tr w:rsidR="00BC0123" w:rsidRPr="0013246F" w14:paraId="24D0D793" w14:textId="77777777" w:rsidTr="00634E34">
        <w:trPr>
          <w:trHeight w:val="1366"/>
        </w:trPr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40BA" w14:textId="77777777" w:rsidR="00BC0123" w:rsidRPr="0013246F" w:rsidRDefault="00BC0123">
            <w:pPr>
              <w:widowControl/>
              <w:autoSpaceDE/>
              <w:autoSpaceDN/>
              <w:adjustRightInd/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DF30" w14:textId="77777777" w:rsidR="00BC0123" w:rsidRPr="0013246F" w:rsidRDefault="00BC0123">
            <w:pPr>
              <w:widowControl/>
              <w:autoSpaceDE/>
              <w:autoSpaceDN/>
              <w:adjustRightInd/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9F014" w14:textId="77777777" w:rsidR="00BC0123" w:rsidRPr="0013246F" w:rsidRDefault="00BC0123">
            <w:pPr>
              <w:widowControl/>
              <w:autoSpaceDE/>
              <w:autoSpaceDN/>
              <w:adjustRightInd/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1F95" w14:textId="77777777" w:rsidR="00BC0123" w:rsidRPr="0013246F" w:rsidRDefault="00BC0123">
            <w:pPr>
              <w:widowControl/>
              <w:autoSpaceDE/>
              <w:autoSpaceDN/>
              <w:adjustRightInd/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7BC2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реализованные</w:t>
            </w:r>
          </w:p>
          <w:p w14:paraId="058C9939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меры по</w:t>
            </w:r>
          </w:p>
          <w:p w14:paraId="7DDEC7B7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устранению</w:t>
            </w:r>
          </w:p>
          <w:p w14:paraId="66A0B788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выявленных</w:t>
            </w:r>
          </w:p>
          <w:p w14:paraId="3EADC694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недостатков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045E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фактический</w:t>
            </w:r>
          </w:p>
          <w:p w14:paraId="67BC5380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срок</w:t>
            </w:r>
          </w:p>
          <w:p w14:paraId="3EDC4F09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реализации</w:t>
            </w:r>
          </w:p>
        </w:tc>
      </w:tr>
      <w:tr w:rsidR="00BC0123" w:rsidRPr="0013246F" w14:paraId="2143A612" w14:textId="77777777" w:rsidTr="00634E34">
        <w:tc>
          <w:tcPr>
            <w:tcW w:w="14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EAEE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I. Открытость и доступность информации об организации</w:t>
            </w:r>
          </w:p>
        </w:tc>
      </w:tr>
      <w:tr w:rsidR="00BC0123" w:rsidRPr="0013246F" w14:paraId="4E480AE9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2FA6" w14:textId="5506BFC7" w:rsidR="00BC0123" w:rsidRPr="0013246F" w:rsidRDefault="000E7D64" w:rsidP="0013246F">
            <w:pPr>
              <w:pStyle w:val="a3"/>
              <w:widowControl/>
              <w:numPr>
                <w:ilvl w:val="2"/>
                <w:numId w:val="1"/>
              </w:numPr>
              <w:spacing w:line="256" w:lineRule="auto"/>
              <w:ind w:left="34" w:hanging="34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 xml:space="preserve">Информация об образовательной деятельности организации, размещенная на общедоступных информационных ресурсах (информационные стенды в помещении, официальный сайт организации), ее содержание и порядок (форма) размещения, не в полной мере соответствуют требованиям, установленным </w:t>
            </w:r>
            <w:r w:rsidRPr="0013246F">
              <w:rPr>
                <w:sz w:val="24"/>
                <w:szCs w:val="24"/>
              </w:rPr>
              <w:lastRenderedPageBreak/>
              <w:t>нормативными правовыми актами.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AE92" w14:textId="0DEE457F" w:rsidR="00BC0123" w:rsidRPr="0013246F" w:rsidRDefault="0013246F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lastRenderedPageBreak/>
              <w:t>Мониторинг информации размещённой на стендах и официальном сайте, приведение её в соответствие с требованиями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0AE1" w14:textId="1B5BC6CF" w:rsidR="00BC0123" w:rsidRPr="0013246F" w:rsidRDefault="0013246F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29.05.2026г.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2CB0" w14:textId="58809FE2" w:rsidR="00BC0123" w:rsidRPr="0013246F" w:rsidRDefault="0013246F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Старший воспитатель Киселёва Н.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1255" w14:textId="77777777" w:rsidR="00BC0123" w:rsidRPr="0013246F" w:rsidRDefault="00BC012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4223" w14:textId="77777777" w:rsidR="00BC0123" w:rsidRPr="0013246F" w:rsidRDefault="00BC012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634E34" w:rsidRPr="0013246F" w14:paraId="34668808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F1A9" w14:textId="61782770" w:rsidR="00634E34" w:rsidRPr="0013246F" w:rsidRDefault="00634E34" w:rsidP="00634E34">
            <w:pPr>
              <w:widowControl/>
              <w:spacing w:line="256" w:lineRule="auto"/>
              <w:jc w:val="both"/>
              <w:rPr>
                <w:sz w:val="24"/>
                <w:szCs w:val="24"/>
              </w:rPr>
            </w:pPr>
            <w:r w:rsidRPr="0013246F">
              <w:rPr>
                <w:sz w:val="24"/>
                <w:szCs w:val="24"/>
              </w:rPr>
              <w:t>1.3.1 Получатели образовательных услуг не в полной мере удовлетворены открытостью, полнотой и доступностью информации об образовательной деятельности организации, размещенной на информационных стендах, на сайте.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CD44" w14:textId="5D78BC42" w:rsidR="00634E34" w:rsidRPr="0013246F" w:rsidRDefault="00634E34" w:rsidP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Мониторинг информации размещённой на стендах и приведение её в соответствие с требованиями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80B2" w14:textId="2D989623" w:rsidR="00634E34" w:rsidRPr="0013246F" w:rsidRDefault="0013246F" w:rsidP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30. 09.202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0214" w14:textId="219C9735" w:rsidR="00634E34" w:rsidRPr="0013246F" w:rsidRDefault="0013246F" w:rsidP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Старший воспитатель Киселёва Н. 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BC2B" w14:textId="28D58002" w:rsidR="00634E34" w:rsidRPr="0013246F" w:rsidRDefault="00634E34" w:rsidP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7DB0" w14:textId="77777777" w:rsidR="00634E34" w:rsidRPr="0013246F" w:rsidRDefault="00634E34" w:rsidP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C0123" w:rsidRPr="0013246F" w14:paraId="3001C385" w14:textId="77777777" w:rsidTr="00634E34">
        <w:tc>
          <w:tcPr>
            <w:tcW w:w="14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7073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II. Комфортность условий, в которых осуществляется образовательная деятельность</w:t>
            </w:r>
          </w:p>
        </w:tc>
      </w:tr>
      <w:tr w:rsidR="00BC0123" w:rsidRPr="0013246F" w14:paraId="3D5A3B85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93B1" w14:textId="06759F71" w:rsidR="00BC0123" w:rsidRPr="0013246F" w:rsidRDefault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2.3.1. Получатели образовательных услуг не в полной мере удовлетворены комфортностью условий, в которых осуществляется образовательная деятельность.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C6FD" w14:textId="31EC71B3" w:rsidR="00BC0123" w:rsidRPr="0013246F" w:rsidRDefault="00634E34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 xml:space="preserve">Косметический ремонт </w:t>
            </w:r>
            <w:r w:rsidR="0013246F">
              <w:rPr>
                <w:sz w:val="24"/>
                <w:szCs w:val="24"/>
              </w:rPr>
              <w:t>лестничного пролёта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C203" w14:textId="5223EDCE" w:rsidR="00BC0123" w:rsidRPr="0013246F" w:rsidRDefault="0013246F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30. 09.202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A85C" w14:textId="517D57AF" w:rsidR="00BC0123" w:rsidRPr="0013246F" w:rsidRDefault="00B11AA2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Зам. По АХЧ Ботовоа И.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9EE6" w14:textId="77777777" w:rsidR="00BC0123" w:rsidRPr="0013246F" w:rsidRDefault="00BC012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B059" w14:textId="77777777" w:rsidR="00BC0123" w:rsidRPr="0013246F" w:rsidRDefault="00BC012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C0123" w:rsidRPr="0013246F" w14:paraId="1580B3B0" w14:textId="77777777" w:rsidTr="00634E34">
        <w:tc>
          <w:tcPr>
            <w:tcW w:w="14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C44E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III. Доступность услуг для инвалидов</w:t>
            </w:r>
          </w:p>
        </w:tc>
      </w:tr>
      <w:tr w:rsidR="00BC0123" w:rsidRPr="0013246F" w14:paraId="1722D89B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2821" w14:textId="5683E30B" w:rsidR="00BC0123" w:rsidRPr="0013246F" w:rsidRDefault="006A0FF2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3.1. На территории, прилегающей к зданию организации и в помещениях отсутствуют условия доступности для инвалидов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E84" w14:textId="525AA3CA" w:rsidR="00BC0123" w:rsidRPr="0013246F" w:rsidRDefault="00364F9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Реализация мероприятий Паспорта доступности для инвалидов объекта и представляемых на нем услуг, разработанный в соответствии с приказом Минпросвещения России от 31.03.2025 года №25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3E17" w14:textId="7EF0D8EA" w:rsidR="00BC0123" w:rsidRPr="0013246F" w:rsidRDefault="0013246F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30. 09.202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E4C6" w14:textId="69F651BC" w:rsidR="006A0FF2" w:rsidRPr="0013246F" w:rsidRDefault="00364F9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Заведующий Ефимова М.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79C3" w14:textId="77777777" w:rsidR="00BC0123" w:rsidRPr="0013246F" w:rsidRDefault="00BC012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152B" w14:textId="77777777" w:rsidR="00BC0123" w:rsidRPr="0013246F" w:rsidRDefault="00BC012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C0123" w:rsidRPr="0013246F" w14:paraId="748BFC76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7ED0" w14:textId="711BE993" w:rsidR="00BC0123" w:rsidRPr="0013246F" w:rsidRDefault="006A0FF2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3.2.Условия доступности, позволяющие инвалидам получать образовательные услуги наравне с другими, в организации обеспечены не в полном объеме.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B67F" w14:textId="7EBC32E3" w:rsidR="00BC0123" w:rsidRPr="0013246F" w:rsidRDefault="00364F9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 – точечным шрифтом Брайеля.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042D" w14:textId="78BE97F8" w:rsidR="00BC0123" w:rsidRPr="0013246F" w:rsidRDefault="0013246F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30. 09.202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E441" w14:textId="4CDAABE3" w:rsidR="00BC0123" w:rsidRPr="0013246F" w:rsidRDefault="00364F9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Заведующий Ефимова М.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40B" w14:textId="09E05627" w:rsidR="00BC0123" w:rsidRPr="0013246F" w:rsidRDefault="00364F9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26.08.2025г.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16D6" w14:textId="006F0324" w:rsidR="00BC0123" w:rsidRPr="0013246F" w:rsidRDefault="00364F9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26.08.2025г.</w:t>
            </w:r>
          </w:p>
        </w:tc>
      </w:tr>
      <w:tr w:rsidR="00BC0123" w:rsidRPr="0013246F" w14:paraId="5F9D3075" w14:textId="77777777" w:rsidTr="00634E34">
        <w:tc>
          <w:tcPr>
            <w:tcW w:w="14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2A36" w14:textId="77777777" w:rsidR="00BC0123" w:rsidRPr="0013246F" w:rsidRDefault="00BC012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IV. Доброжелательность, вежливость работников организации</w:t>
            </w:r>
          </w:p>
        </w:tc>
      </w:tr>
      <w:tr w:rsidR="00FD6CC3" w:rsidRPr="0013246F" w14:paraId="71C37C14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03DE" w14:textId="0E2FF5FB" w:rsidR="00FD6CC3" w:rsidRPr="0013246F" w:rsidRDefault="00FD6CC3" w:rsidP="00FD6CC3">
            <w:pPr>
              <w:widowControl/>
              <w:jc w:val="both"/>
              <w:rPr>
                <w:sz w:val="24"/>
                <w:szCs w:val="24"/>
              </w:rPr>
            </w:pPr>
            <w:r w:rsidRPr="0013246F">
              <w:rPr>
                <w:sz w:val="24"/>
                <w:szCs w:val="24"/>
              </w:rPr>
              <w:lastRenderedPageBreak/>
              <w:t>4.1.1 Получатели образовательных услуг не в полной мере удовлетворены доброжелательностью, вежливостью</w:t>
            </w:r>
          </w:p>
          <w:p w14:paraId="2C58E65A" w14:textId="053F5D6E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работников организации, обеспечивающих первичный контакт и информирование получателя образовательной услуги при непосредственном обращении в организацию.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C91C" w14:textId="73CD5C7B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семинара для работников организации по соблюдению принципов профессиональной этики в части доброжелательности и вежливости в ходе первичного контакта и информировании получателя образовательной услуги при непосредственном обращении в организацию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1CC6" w14:textId="68F1BDEA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01</w:t>
            </w:r>
            <w:r w:rsidRPr="0013246F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8</w:t>
            </w:r>
            <w:r w:rsidRPr="0013246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339B" w14:textId="77777777" w:rsidR="00FD6CC3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Заведующий Ефимова М. Г.</w:t>
            </w:r>
          </w:p>
          <w:p w14:paraId="075DBD76" w14:textId="49D93FCC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Педагог-психолог Никишина И. 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1011" w14:textId="77777777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187D" w14:textId="77777777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FD6CC3" w:rsidRPr="0013246F" w14:paraId="676A9AD0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F117" w14:textId="41199A84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4.2.1.Получатели образовательных услуг не в полной мере удовлетворены доброжелательностью, вежливостью работников организации, обеспечивающих непосредственное оказание образовательной услуги при обращении в организацию.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F9DC" w14:textId="6EA44AA6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Общее собрание: «Этика общения»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6C86" w14:textId="54910451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28</w:t>
            </w:r>
            <w:r w:rsidRPr="0013246F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5</w:t>
            </w:r>
            <w:r w:rsidRPr="0013246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3767" w14:textId="6C1FA185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Заведующий Ефимова М.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BBF" w14:textId="77777777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45A6" w14:textId="77777777" w:rsidR="00FD6CC3" w:rsidRPr="0013246F" w:rsidRDefault="00FD6CC3" w:rsidP="00FD6CC3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FD6CC3" w:rsidRPr="0013246F" w14:paraId="52DA9272" w14:textId="77777777" w:rsidTr="00634E34">
        <w:tc>
          <w:tcPr>
            <w:tcW w:w="148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0F86" w14:textId="77777777" w:rsidR="00FD6CC3" w:rsidRPr="0013246F" w:rsidRDefault="00FD6CC3" w:rsidP="00FD6CC3">
            <w:pPr>
              <w:widowControl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  <w:lang w:eastAsia="en-US"/>
              </w:rPr>
              <w:t>V. Удовлетворенность условиями оказания услуг</w:t>
            </w:r>
          </w:p>
        </w:tc>
      </w:tr>
      <w:tr w:rsidR="00674BA9" w:rsidRPr="0013246F" w14:paraId="10712EFA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088A" w14:textId="4E353B06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5.1.Не все получатели образовательных услуг готовы рекомендовать организацию родственникам и знакомым (при наличии возможности выбора организации)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69E7" w14:textId="6DD53BAA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Реализация мероприятий по Календарному плану воспитательной работы в части взаимодействия с родителями (законными представителями)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9F9B" w14:textId="4B91F19C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28</w:t>
            </w:r>
            <w:r w:rsidRPr="0013246F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5</w:t>
            </w:r>
            <w:r w:rsidRPr="0013246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CB3B" w14:textId="5F4D2A9C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Старший воспитатель Киселёва Н. В., воспитатели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930A" w14:textId="77777777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C32B" w14:textId="77777777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674BA9" w:rsidRPr="0013246F" w14:paraId="3517191E" w14:textId="77777777" w:rsidTr="00634E3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E4F1" w14:textId="274F3694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5.2. Не все получатели образовательных услуг удовлетворены удобством графика работы организации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B705" w14:textId="2157800B" w:rsidR="00674BA9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13246F">
              <w:rPr>
                <w:sz w:val="24"/>
                <w:szCs w:val="24"/>
              </w:rPr>
              <w:t>Обновление графика работы педагогов</w:t>
            </w:r>
          </w:p>
          <w:p w14:paraId="3912CD44" w14:textId="74BF5DA6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Разработка графиков консультаций специалистами организации на 2026 – 2027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69C5" w14:textId="5ED2F449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01</w:t>
            </w:r>
            <w:r w:rsidRPr="0013246F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8</w:t>
            </w:r>
            <w:r w:rsidRPr="0013246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69A7" w14:textId="27EADE73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13246F">
              <w:rPr>
                <w:sz w:val="24"/>
                <w:szCs w:val="24"/>
              </w:rPr>
              <w:t>Заведующий Ефимова М. Г</w:t>
            </w:r>
            <w:r>
              <w:rPr>
                <w:sz w:val="24"/>
                <w:szCs w:val="24"/>
              </w:rPr>
              <w:t xml:space="preserve">., </w:t>
            </w:r>
            <w:r w:rsidRPr="0013246F">
              <w:rPr>
                <w:sz w:val="24"/>
                <w:szCs w:val="24"/>
              </w:rPr>
              <w:t>Старший воспитатель Киселёва Н. 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299F" w14:textId="77777777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9FA3" w14:textId="77777777" w:rsidR="00674BA9" w:rsidRPr="0013246F" w:rsidRDefault="00674BA9" w:rsidP="00674BA9">
            <w:pPr>
              <w:widowControl/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14:paraId="0EB48AA1" w14:textId="23F6870B" w:rsidR="00041A51" w:rsidRPr="00674BA9" w:rsidRDefault="00526D80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43DD320" wp14:editId="5384253C">
            <wp:extent cx="9767570" cy="70884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0861" cy="709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1A51" w:rsidRPr="00674BA9" w:rsidSect="00BC012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711A2"/>
    <w:multiLevelType w:val="multilevel"/>
    <w:tmpl w:val="2B1A0BF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23"/>
    <w:rsid w:val="00041A51"/>
    <w:rsid w:val="000E7D64"/>
    <w:rsid w:val="0013246F"/>
    <w:rsid w:val="00364F93"/>
    <w:rsid w:val="00526D80"/>
    <w:rsid w:val="00634E34"/>
    <w:rsid w:val="00674BA9"/>
    <w:rsid w:val="006A0FF2"/>
    <w:rsid w:val="00B11AA2"/>
    <w:rsid w:val="00BC0123"/>
    <w:rsid w:val="00FD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19C4"/>
  <w15:chartTrackingRefBased/>
  <w15:docId w15:val="{AB34A461-9691-452D-8DB1-114E3449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1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22682">
          <w:marLeft w:val="43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455">
          <w:marLeft w:val="1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marakestutubalinn@gmail.com</dc:creator>
  <cp:keywords/>
  <dc:description/>
  <cp:lastModifiedBy>marakestutubalinn@gmail.com</cp:lastModifiedBy>
  <cp:revision>6</cp:revision>
  <dcterms:created xsi:type="dcterms:W3CDTF">2026-02-10T03:05:00Z</dcterms:created>
  <dcterms:modified xsi:type="dcterms:W3CDTF">2026-02-16T05:18:00Z</dcterms:modified>
</cp:coreProperties>
</file>