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57" w:rsidRPr="00323557" w:rsidRDefault="00323557" w:rsidP="00323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55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дошкольное образовательное</w:t>
      </w:r>
    </w:p>
    <w:p w:rsidR="00323557" w:rsidRPr="00323557" w:rsidRDefault="00323557" w:rsidP="00323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5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учреждение  «Детский сад №</w:t>
      </w:r>
      <w:r w:rsidR="00A67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270</w:t>
      </w:r>
      <w:r w:rsidRPr="003235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Челябинска»</w:t>
      </w:r>
      <w:r w:rsidR="00A67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(СП)</w:t>
      </w:r>
    </w:p>
    <w:p w:rsidR="00323557" w:rsidRPr="00323557" w:rsidRDefault="00323557" w:rsidP="00323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35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454053, г. Челябинск, ул. </w:t>
      </w:r>
      <w:proofErr w:type="gramStart"/>
      <w:r w:rsidRPr="00323557">
        <w:rPr>
          <w:rFonts w:ascii="Times New Roman" w:eastAsia="Times New Roman" w:hAnsi="Times New Roman" w:cs="Times New Roman"/>
          <w:sz w:val="26"/>
          <w:szCs w:val="26"/>
          <w:lang w:eastAsia="ru-RU"/>
        </w:rPr>
        <w:t>Локомотивная</w:t>
      </w:r>
      <w:proofErr w:type="gramEnd"/>
      <w:r w:rsidRPr="003235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28, тел./факс 268-51-96</w:t>
      </w:r>
    </w:p>
    <w:p w:rsidR="00323557" w:rsidRPr="00323557" w:rsidRDefault="00323557" w:rsidP="0032355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3557" w:rsidRPr="002836F1" w:rsidRDefault="00323557" w:rsidP="002836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2836F1">
        <w:rPr>
          <w:rFonts w:ascii="Times New Roman" w:hAnsi="Times New Roman" w:cs="Times New Roman"/>
          <w:sz w:val="24"/>
          <w:szCs w:val="28"/>
        </w:rPr>
        <w:t>Повышени</w:t>
      </w:r>
      <w:r w:rsidR="00A67280" w:rsidRPr="002836F1">
        <w:rPr>
          <w:rFonts w:ascii="Times New Roman" w:hAnsi="Times New Roman" w:cs="Times New Roman"/>
          <w:sz w:val="24"/>
          <w:szCs w:val="28"/>
        </w:rPr>
        <w:t>е</w:t>
      </w:r>
      <w:r w:rsidRPr="002836F1">
        <w:rPr>
          <w:rFonts w:ascii="Times New Roman" w:hAnsi="Times New Roman" w:cs="Times New Roman"/>
          <w:sz w:val="24"/>
          <w:szCs w:val="28"/>
        </w:rPr>
        <w:t xml:space="preserve"> квалификации педагогов и специалистов </w:t>
      </w:r>
    </w:p>
    <w:p w:rsidR="005D15C6" w:rsidRPr="002836F1" w:rsidRDefault="00323557" w:rsidP="002836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2836F1">
        <w:rPr>
          <w:rFonts w:ascii="Times New Roman" w:hAnsi="Times New Roman" w:cs="Times New Roman"/>
          <w:sz w:val="24"/>
          <w:szCs w:val="28"/>
        </w:rPr>
        <w:t>МБДОУ «ДС №</w:t>
      </w:r>
      <w:r w:rsidR="00A67280" w:rsidRPr="002836F1">
        <w:rPr>
          <w:rFonts w:ascii="Times New Roman" w:hAnsi="Times New Roman" w:cs="Times New Roman"/>
          <w:sz w:val="24"/>
          <w:szCs w:val="28"/>
        </w:rPr>
        <w:t xml:space="preserve"> 270</w:t>
      </w:r>
      <w:r w:rsidRPr="002836F1">
        <w:rPr>
          <w:rFonts w:ascii="Times New Roman" w:hAnsi="Times New Roman" w:cs="Times New Roman"/>
          <w:sz w:val="24"/>
          <w:szCs w:val="28"/>
        </w:rPr>
        <w:t xml:space="preserve"> г. Челябинска»</w:t>
      </w:r>
      <w:r w:rsidR="00A67280" w:rsidRPr="002836F1">
        <w:rPr>
          <w:rFonts w:ascii="Times New Roman" w:hAnsi="Times New Roman" w:cs="Times New Roman"/>
          <w:sz w:val="24"/>
          <w:szCs w:val="28"/>
        </w:rPr>
        <w:t xml:space="preserve"> (СП)</w:t>
      </w:r>
    </w:p>
    <w:tbl>
      <w:tblPr>
        <w:tblStyle w:val="a3"/>
        <w:tblpPr w:leftFromText="180" w:rightFromText="180" w:vertAnchor="text" w:horzAnchor="margin" w:tblpY="235"/>
        <w:tblW w:w="15276" w:type="dxa"/>
        <w:tblLayout w:type="fixed"/>
        <w:tblLook w:val="04A0"/>
      </w:tblPr>
      <w:tblGrid>
        <w:gridCol w:w="752"/>
        <w:gridCol w:w="2333"/>
        <w:gridCol w:w="3827"/>
        <w:gridCol w:w="3402"/>
        <w:gridCol w:w="851"/>
        <w:gridCol w:w="1417"/>
        <w:gridCol w:w="1276"/>
        <w:gridCol w:w="1418"/>
      </w:tblGrid>
      <w:tr w:rsidR="00DC265F" w:rsidRPr="002836F1" w:rsidTr="00DC265F">
        <w:tc>
          <w:tcPr>
            <w:tcW w:w="752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33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Ф.И.О. педагога, должность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Название курсов</w:t>
            </w:r>
          </w:p>
        </w:tc>
        <w:tc>
          <w:tcPr>
            <w:tcW w:w="3402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повышения квалификации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417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7698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7698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7698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DC265F" w:rsidRPr="002836F1" w:rsidTr="00DC265F">
        <w:trPr>
          <w:trHeight w:val="786"/>
        </w:trPr>
        <w:tc>
          <w:tcPr>
            <w:tcW w:w="752" w:type="dxa"/>
            <w:vMerge w:val="restart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 w:val="restart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Попкова Светлана Геннадьевна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наставника в рамках реализации программы воспитания в соответствии с ФОП</w:t>
            </w: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402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 России: инновации в образовании»</w:t>
            </w:r>
          </w:p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417" w:type="dxa"/>
            <w:vMerge w:val="restart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 w:val="restart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 w:val="restart"/>
            <w:shd w:val="clear" w:color="auto" w:fill="FFFF00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(Октябрь)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+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265F" w:rsidRPr="00A17698" w:rsidRDefault="00DC265F" w:rsidP="0049751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786"/>
        </w:trPr>
        <w:tc>
          <w:tcPr>
            <w:tcW w:w="752" w:type="dxa"/>
            <w:vMerge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и содержание работы учителя-логопеда в условия реализации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 18.09.2024г. по 16.10.2024г.</w:t>
            </w:r>
          </w:p>
        </w:tc>
        <w:tc>
          <w:tcPr>
            <w:tcW w:w="851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144ч.</w:t>
            </w:r>
          </w:p>
        </w:tc>
        <w:tc>
          <w:tcPr>
            <w:tcW w:w="1417" w:type="dxa"/>
            <w:vMerge/>
          </w:tcPr>
          <w:p w:rsidR="00DC265F" w:rsidRPr="0008250E" w:rsidRDefault="00DC265F" w:rsidP="007D4FEE">
            <w:pPr>
              <w:tabs>
                <w:tab w:val="left" w:pos="234"/>
                <w:tab w:val="center" w:pos="671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  <w:shd w:val="clear" w:color="auto" w:fill="FFFF00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786"/>
        </w:trPr>
        <w:tc>
          <w:tcPr>
            <w:tcW w:w="752" w:type="dxa"/>
            <w:vMerge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«Логопедическая ритмика в коррекции речевых нарушений у детей и подростков»</w:t>
            </w:r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 15.10.2024г. по 30.10.2024г.</w:t>
            </w:r>
          </w:p>
        </w:tc>
        <w:tc>
          <w:tcPr>
            <w:tcW w:w="851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72ч.</w:t>
            </w:r>
          </w:p>
        </w:tc>
        <w:tc>
          <w:tcPr>
            <w:tcW w:w="1417" w:type="dxa"/>
            <w:vMerge/>
          </w:tcPr>
          <w:p w:rsidR="00DC265F" w:rsidRPr="0008250E" w:rsidRDefault="00DC265F" w:rsidP="007D4FEE">
            <w:pPr>
              <w:tabs>
                <w:tab w:val="left" w:pos="234"/>
                <w:tab w:val="center" w:pos="671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  <w:shd w:val="clear" w:color="auto" w:fill="FFFF00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574"/>
        </w:trPr>
        <w:tc>
          <w:tcPr>
            <w:tcW w:w="752" w:type="dxa"/>
            <w:vMerge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«Создание личного профиля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 России: инновации в образовании» 2024 г.</w:t>
            </w:r>
          </w:p>
        </w:tc>
        <w:tc>
          <w:tcPr>
            <w:tcW w:w="851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  <w:tc>
          <w:tcPr>
            <w:tcW w:w="1417" w:type="dxa"/>
            <w:vMerge/>
          </w:tcPr>
          <w:p w:rsidR="00DC265F" w:rsidRPr="0008250E" w:rsidRDefault="00DC265F" w:rsidP="007D4FEE">
            <w:pPr>
              <w:tabs>
                <w:tab w:val="left" w:pos="234"/>
                <w:tab w:val="center" w:pos="671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  <w:shd w:val="clear" w:color="auto" w:fill="FFFF00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586"/>
        </w:trPr>
        <w:tc>
          <w:tcPr>
            <w:tcW w:w="752" w:type="dxa"/>
            <w:vMerge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научить младших школьников быстро читать, запоминать и пересказывать тексты»</w:t>
            </w:r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АНО ДПО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417" w:type="dxa"/>
            <w:vMerge/>
          </w:tcPr>
          <w:p w:rsidR="00DC265F" w:rsidRPr="0008250E" w:rsidRDefault="00DC265F" w:rsidP="007D4FEE">
            <w:pPr>
              <w:tabs>
                <w:tab w:val="left" w:pos="234"/>
                <w:tab w:val="center" w:pos="671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  <w:shd w:val="clear" w:color="auto" w:fill="FFFF00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586"/>
        </w:trPr>
        <w:tc>
          <w:tcPr>
            <w:tcW w:w="752" w:type="dxa"/>
            <w:vMerge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«Логопедические секреты: как запустить речь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неговорящих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детей?»</w:t>
            </w:r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Едурегионлаб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28.01.2025 по 30.01.2025</w:t>
            </w:r>
          </w:p>
        </w:tc>
        <w:tc>
          <w:tcPr>
            <w:tcW w:w="851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ч.</w:t>
            </w:r>
          </w:p>
        </w:tc>
        <w:tc>
          <w:tcPr>
            <w:tcW w:w="1417" w:type="dxa"/>
            <w:vMerge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  <w:shd w:val="clear" w:color="auto" w:fill="FFFF00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535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Ошева Марина Николаевна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работы с обучающимися с ограниченными возможностями здоровья (ОВЗ) в условиях реализации ФГОС</w:t>
            </w: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«Институт развития образования, повышения квалификации и переподготовки»</w:t>
            </w:r>
          </w:p>
          <w:p w:rsidR="00DC265F" w:rsidRPr="002836F1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23.08.24 по 04.09.24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72ч.</w:t>
            </w:r>
          </w:p>
        </w:tc>
        <w:tc>
          <w:tcPr>
            <w:tcW w:w="1417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shd w:val="clear" w:color="auto" w:fill="FFFF00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(Август)</w:t>
            </w:r>
          </w:p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C265F" w:rsidRPr="002836F1" w:rsidTr="00DC265F">
        <w:trPr>
          <w:trHeight w:val="535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3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Ковалева Лариса Юрьевна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«Педагогическая деятельность в условиях реализации ФГОС </w:t>
            </w:r>
            <w:proofErr w:type="gram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ГБУ ДПО «ЧИППКРО»</w:t>
            </w:r>
          </w:p>
          <w:p w:rsidR="00DC265F" w:rsidRPr="002836F1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10.02.202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83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22.02.202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72ч.</w:t>
            </w:r>
          </w:p>
        </w:tc>
        <w:tc>
          <w:tcPr>
            <w:tcW w:w="1417" w:type="dxa"/>
            <w:shd w:val="clear" w:color="auto" w:fill="FFFF00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(Февраль)</w:t>
            </w:r>
          </w:p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  <w:tc>
          <w:tcPr>
            <w:tcW w:w="1276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697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Шурупова</w:t>
            </w:r>
            <w:proofErr w:type="spellEnd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Инга</w:t>
            </w:r>
            <w:proofErr w:type="spellEnd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Константиновна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работы с обучающимися с ограниченными возможностями здоровья (ОВЗ) в условиях реализации ФГОС</w:t>
            </w: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«Институт развития образования, повышения квалификации и переподготовки»</w:t>
            </w:r>
          </w:p>
          <w:p w:rsidR="00DC265F" w:rsidRPr="002836F1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23.08.24 по 04.09.24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  <w:tc>
          <w:tcPr>
            <w:tcW w:w="1417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shd w:val="clear" w:color="auto" w:fill="FFFF00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(Август)</w:t>
            </w:r>
          </w:p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C265F" w:rsidRPr="002836F1" w:rsidTr="00DC265F">
        <w:trPr>
          <w:trHeight w:val="1735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Китаева Вероника </w:t>
            </w:r>
            <w:proofErr w:type="spell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Левоновна</w:t>
            </w:r>
            <w:proofErr w:type="spellEnd"/>
          </w:p>
        </w:tc>
        <w:tc>
          <w:tcPr>
            <w:tcW w:w="3827" w:type="dxa"/>
          </w:tcPr>
          <w:p w:rsidR="00DC265F" w:rsidRPr="002836F1" w:rsidRDefault="00DC265F" w:rsidP="00822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работы с обучающимися с ограниченными возможностями здоровья (ОВЗ) в условиях реализации ФГОС</w:t>
            </w: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«Институт развития образования, повышения квалификации и переподготовки»</w:t>
            </w:r>
          </w:p>
          <w:p w:rsidR="00DC265F" w:rsidRPr="002836F1" w:rsidRDefault="00DC265F" w:rsidP="00B23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02.09.22 по 17.09.22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  <w:p w:rsidR="00DC265F" w:rsidRPr="002836F1" w:rsidRDefault="00DC265F" w:rsidP="00794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</w:tcPr>
          <w:p w:rsidR="00DC265F" w:rsidRPr="004B125A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B125A">
              <w:rPr>
                <w:rFonts w:ascii="Times New Roman" w:hAnsi="Times New Roman" w:cs="Times New Roman"/>
                <w:b/>
                <w:sz w:val="24"/>
              </w:rPr>
              <w:t>(сентябрь)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125A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  <w:tc>
          <w:tcPr>
            <w:tcW w:w="1276" w:type="dxa"/>
          </w:tcPr>
          <w:p w:rsidR="00DC265F" w:rsidRDefault="00DC265F" w:rsidP="0098314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697"/>
        </w:trPr>
        <w:tc>
          <w:tcPr>
            <w:tcW w:w="752" w:type="dxa"/>
            <w:vMerge w:val="restart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 w:val="restart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Чигинцева</w:t>
            </w:r>
            <w:proofErr w:type="spellEnd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образовательным процессом дошкольной образовательной организации в условиях реализации ФГОС дошкольного образования </w:t>
            </w:r>
          </w:p>
        </w:tc>
        <w:tc>
          <w:tcPr>
            <w:tcW w:w="3402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МБУ ДПО «ЦРО г</w:t>
            </w:r>
            <w:proofErr w:type="gram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елябинска»</w:t>
            </w:r>
          </w:p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с 11.05.202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 по 21.05.202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  <w:tc>
          <w:tcPr>
            <w:tcW w:w="1417" w:type="dxa"/>
            <w:shd w:val="clear" w:color="auto" w:fill="FFFF00"/>
          </w:tcPr>
          <w:p w:rsidR="00DC265F" w:rsidRPr="007D4FEE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4FEE">
              <w:rPr>
                <w:rFonts w:ascii="Times New Roman" w:hAnsi="Times New Roman" w:cs="Times New Roman"/>
                <w:b/>
                <w:sz w:val="24"/>
              </w:rPr>
              <w:t xml:space="preserve">(Май) 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76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697"/>
        </w:trPr>
        <w:tc>
          <w:tcPr>
            <w:tcW w:w="752" w:type="dxa"/>
            <w:vMerge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Merge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«Методики и ключевые компетенции педагога дошкольного образования в соответствии с ФОП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ФАОП ДО»</w:t>
            </w:r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«Образовательный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ИТ-перемена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05.11.2024 по 11.11.2024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72ч.</w:t>
            </w:r>
          </w:p>
        </w:tc>
        <w:tc>
          <w:tcPr>
            <w:tcW w:w="1417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shd w:val="clear" w:color="auto" w:fill="FFFF00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(Ноябрь)</w:t>
            </w:r>
          </w:p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C265F" w:rsidRPr="002836F1" w:rsidTr="00DC265F">
        <w:trPr>
          <w:trHeight w:val="697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Мотыгина Людмила Борисовна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2836F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283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педагогическое</w:t>
            </w:r>
            <w:proofErr w:type="gramEnd"/>
            <w:r w:rsidRPr="00283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сопровождение детей младенческого и раннего возраста»</w:t>
            </w:r>
          </w:p>
        </w:tc>
        <w:tc>
          <w:tcPr>
            <w:tcW w:w="3402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МБУ ДПО «ЦРО г</w:t>
            </w:r>
            <w:proofErr w:type="gramStart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елябинска»</w:t>
            </w:r>
          </w:p>
          <w:p w:rsidR="00DC265F" w:rsidRPr="002836F1" w:rsidRDefault="00DC265F" w:rsidP="00DC2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с 13.09.202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 xml:space="preserve"> по 24.09.202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F1"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  <w:tc>
          <w:tcPr>
            <w:tcW w:w="1417" w:type="dxa"/>
            <w:shd w:val="clear" w:color="auto" w:fill="FFFF00"/>
          </w:tcPr>
          <w:p w:rsidR="00DC265F" w:rsidRP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265F">
              <w:rPr>
                <w:rFonts w:ascii="Times New Roman" w:hAnsi="Times New Roman" w:cs="Times New Roman"/>
                <w:b/>
                <w:sz w:val="24"/>
              </w:rPr>
              <w:t>(Сентябрь)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276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DC265F" w:rsidRPr="00A17698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265F" w:rsidRPr="002836F1" w:rsidTr="00DC265F">
        <w:trPr>
          <w:trHeight w:val="697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Ивановна 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«Обучение и воспитание лиц с нарушениями речи»</w:t>
            </w:r>
          </w:p>
        </w:tc>
        <w:tc>
          <w:tcPr>
            <w:tcW w:w="3402" w:type="dxa"/>
          </w:tcPr>
          <w:p w:rsidR="00DC265F" w:rsidRPr="002836F1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«ЮУУГПУ» 25.10.2021 по 30.11.2022</w:t>
            </w: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 ч.</w:t>
            </w:r>
          </w:p>
        </w:tc>
        <w:tc>
          <w:tcPr>
            <w:tcW w:w="1417" w:type="dxa"/>
            <w:shd w:val="clear" w:color="auto" w:fill="FFFF00"/>
          </w:tcPr>
          <w:p w:rsidR="00DC265F" w:rsidRPr="007D4FEE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FEE">
              <w:rPr>
                <w:rFonts w:ascii="Times New Roman" w:hAnsi="Times New Roman" w:cs="Times New Roman"/>
                <w:b/>
                <w:sz w:val="24"/>
                <w:szCs w:val="24"/>
              </w:rPr>
              <w:t>(Ноябрь)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5F" w:rsidRPr="002836F1" w:rsidTr="00DC265F">
        <w:trPr>
          <w:trHeight w:val="697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827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«Современные подходы к организации работы с детьми с ограниченными возможностями здоровья (ОВЗ) в образовательных организациях в условиях реализации ФГОС</w:t>
            </w:r>
          </w:p>
        </w:tc>
        <w:tc>
          <w:tcPr>
            <w:tcW w:w="3402" w:type="dxa"/>
          </w:tcPr>
          <w:p w:rsidR="00DC265F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ЧОУ ДПО «Академия бизнеса и управление системами»                   с 30.09.2024 по 14.10.2024</w:t>
            </w:r>
          </w:p>
        </w:tc>
        <w:tc>
          <w:tcPr>
            <w:tcW w:w="851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  <w:tc>
          <w:tcPr>
            <w:tcW w:w="1417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00"/>
          </w:tcPr>
          <w:p w:rsidR="00DC265F" w:rsidRPr="00DC265F" w:rsidRDefault="00DC265F" w:rsidP="007D4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65F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(Октябрь)</w:t>
            </w:r>
          </w:p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C265F" w:rsidRPr="002836F1" w:rsidTr="00DC265F">
        <w:trPr>
          <w:trHeight w:val="697"/>
        </w:trPr>
        <w:tc>
          <w:tcPr>
            <w:tcW w:w="752" w:type="dxa"/>
          </w:tcPr>
          <w:p w:rsidR="00DC265F" w:rsidRPr="002836F1" w:rsidRDefault="00DC265F" w:rsidP="007D4FE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DC265F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Филатова Ксения Сергеевна (молодой специалист)</w:t>
            </w:r>
          </w:p>
        </w:tc>
        <w:tc>
          <w:tcPr>
            <w:tcW w:w="3827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C265F" w:rsidRPr="002836F1" w:rsidRDefault="00DC265F" w:rsidP="007D4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</w:tcPr>
          <w:p w:rsidR="00DC265F" w:rsidRPr="00DC265F" w:rsidRDefault="00DC265F" w:rsidP="00DC265F">
            <w:pPr>
              <w:shd w:val="clear" w:color="auto" w:fill="FFFF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65F">
              <w:rPr>
                <w:rFonts w:ascii="Times New Roman" w:hAnsi="Times New Roman" w:cs="Times New Roman"/>
                <w:b/>
                <w:sz w:val="24"/>
                <w:szCs w:val="24"/>
              </w:rPr>
              <w:t>(Май)</w:t>
            </w:r>
          </w:p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65F" w:rsidRPr="002836F1" w:rsidRDefault="00DC265F" w:rsidP="007D4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3557" w:rsidRPr="006C6EAC" w:rsidRDefault="00323557" w:rsidP="002836F1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323557" w:rsidRPr="006C6EAC" w:rsidSect="002836F1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A4C18"/>
    <w:multiLevelType w:val="hybridMultilevel"/>
    <w:tmpl w:val="EC063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6AA"/>
    <w:rsid w:val="00013D03"/>
    <w:rsid w:val="00023BBB"/>
    <w:rsid w:val="00040F1A"/>
    <w:rsid w:val="0006182C"/>
    <w:rsid w:val="00062C6A"/>
    <w:rsid w:val="000A2EC2"/>
    <w:rsid w:val="000A4C8A"/>
    <w:rsid w:val="000A67FB"/>
    <w:rsid w:val="000B47CD"/>
    <w:rsid w:val="000C6F72"/>
    <w:rsid w:val="000D2B70"/>
    <w:rsid w:val="000D76BF"/>
    <w:rsid w:val="00103BC7"/>
    <w:rsid w:val="00125A12"/>
    <w:rsid w:val="001707E8"/>
    <w:rsid w:val="001776E6"/>
    <w:rsid w:val="002524AD"/>
    <w:rsid w:val="00271D59"/>
    <w:rsid w:val="002834CD"/>
    <w:rsid w:val="002836F1"/>
    <w:rsid w:val="002B0545"/>
    <w:rsid w:val="00323557"/>
    <w:rsid w:val="004023CA"/>
    <w:rsid w:val="004337D8"/>
    <w:rsid w:val="004A0CF2"/>
    <w:rsid w:val="004E276E"/>
    <w:rsid w:val="004E6711"/>
    <w:rsid w:val="004F3D8B"/>
    <w:rsid w:val="00530523"/>
    <w:rsid w:val="0054357A"/>
    <w:rsid w:val="0057614C"/>
    <w:rsid w:val="005C5382"/>
    <w:rsid w:val="005C56AA"/>
    <w:rsid w:val="005D15C6"/>
    <w:rsid w:val="00684BFC"/>
    <w:rsid w:val="006B6800"/>
    <w:rsid w:val="006C6EAC"/>
    <w:rsid w:val="007339BF"/>
    <w:rsid w:val="00750297"/>
    <w:rsid w:val="00782E89"/>
    <w:rsid w:val="007925A1"/>
    <w:rsid w:val="007C2704"/>
    <w:rsid w:val="007D4FEE"/>
    <w:rsid w:val="00803E22"/>
    <w:rsid w:val="008328E6"/>
    <w:rsid w:val="0083688C"/>
    <w:rsid w:val="008D0244"/>
    <w:rsid w:val="008D0E5D"/>
    <w:rsid w:val="009164A4"/>
    <w:rsid w:val="0094443A"/>
    <w:rsid w:val="009564CD"/>
    <w:rsid w:val="009C6F36"/>
    <w:rsid w:val="009C76AE"/>
    <w:rsid w:val="00A054A1"/>
    <w:rsid w:val="00A059C3"/>
    <w:rsid w:val="00A15D6B"/>
    <w:rsid w:val="00A23318"/>
    <w:rsid w:val="00A67280"/>
    <w:rsid w:val="00A7052F"/>
    <w:rsid w:val="00A9528E"/>
    <w:rsid w:val="00AB64AC"/>
    <w:rsid w:val="00AC113C"/>
    <w:rsid w:val="00AC615E"/>
    <w:rsid w:val="00B14AC6"/>
    <w:rsid w:val="00B625C1"/>
    <w:rsid w:val="00B9009D"/>
    <w:rsid w:val="00C63938"/>
    <w:rsid w:val="00C76BAC"/>
    <w:rsid w:val="00C97105"/>
    <w:rsid w:val="00CA2DAE"/>
    <w:rsid w:val="00CD1559"/>
    <w:rsid w:val="00D13B2B"/>
    <w:rsid w:val="00D32440"/>
    <w:rsid w:val="00D33ED8"/>
    <w:rsid w:val="00D466FE"/>
    <w:rsid w:val="00D803E5"/>
    <w:rsid w:val="00DC265F"/>
    <w:rsid w:val="00DE49EB"/>
    <w:rsid w:val="00E22F37"/>
    <w:rsid w:val="00E46A97"/>
    <w:rsid w:val="00E673CF"/>
    <w:rsid w:val="00ED5C31"/>
    <w:rsid w:val="00F71E0D"/>
    <w:rsid w:val="00F77D5C"/>
    <w:rsid w:val="00F95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3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36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ПК</cp:lastModifiedBy>
  <cp:revision>57</cp:revision>
  <cp:lastPrinted>2022-10-12T05:29:00Z</cp:lastPrinted>
  <dcterms:created xsi:type="dcterms:W3CDTF">2016-12-26T09:50:00Z</dcterms:created>
  <dcterms:modified xsi:type="dcterms:W3CDTF">2025-03-19T08:16:00Z</dcterms:modified>
</cp:coreProperties>
</file>